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5753" w14:textId="77777777" w:rsidR="000E37FE" w:rsidRDefault="005113AE">
      <w:pPr>
        <w:jc w:val="center"/>
      </w:pPr>
      <w:r>
        <w:rPr>
          <w:noProof/>
        </w:rPr>
        <w:drawing>
          <wp:inline distT="0" distB="0" distL="114300" distR="114300" wp14:anchorId="45397E86" wp14:editId="49B7AF59">
            <wp:extent cx="1238250" cy="1295400"/>
            <wp:effectExtent l="0" t="0" r="0" b="0"/>
            <wp:docPr id="107106888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FC239" w14:textId="77777777" w:rsidR="000E37FE" w:rsidRDefault="005113AE">
      <w:pPr>
        <w:jc w:val="center"/>
      </w:pPr>
      <w:r>
        <w:rPr>
          <w:b/>
          <w:sz w:val="36"/>
          <w:szCs w:val="36"/>
        </w:rPr>
        <w:t>Minutes</w:t>
      </w:r>
      <w:r>
        <w:br/>
      </w:r>
      <w:r>
        <w:rPr>
          <w:sz w:val="32"/>
          <w:szCs w:val="32"/>
        </w:rPr>
        <w:t>Campus Bicycle Advisory Committee</w:t>
      </w:r>
    </w:p>
    <w:p w14:paraId="0A7AF1F5" w14:textId="77777777" w:rsidR="000E37FE" w:rsidRDefault="005113AE">
      <w:pPr>
        <w:jc w:val="center"/>
      </w:pPr>
      <w:r>
        <w:rPr>
          <w:sz w:val="32"/>
          <w:szCs w:val="32"/>
        </w:rPr>
        <w:t>Colorado State University</w:t>
      </w:r>
    </w:p>
    <w:p w14:paraId="29A0F130" w14:textId="77777777" w:rsidR="000E37FE" w:rsidRDefault="005113AE">
      <w:pPr>
        <w:jc w:val="center"/>
      </w:pPr>
      <w:r>
        <w:rPr>
          <w:sz w:val="24"/>
          <w:szCs w:val="24"/>
        </w:rPr>
        <w:t xml:space="preserve">Thursday, February 13, 2020 </w:t>
      </w:r>
      <w:r>
        <w:br/>
      </w:r>
      <w:r>
        <w:rPr>
          <w:sz w:val="24"/>
          <w:szCs w:val="24"/>
        </w:rPr>
        <w:t xml:space="preserve">11:30 – 1:00 pm </w:t>
      </w:r>
      <w:r>
        <w:br/>
      </w:r>
      <w:r>
        <w:rPr>
          <w:sz w:val="24"/>
          <w:szCs w:val="24"/>
        </w:rPr>
        <w:t>Lory Student Center, Room</w:t>
      </w:r>
      <w:r>
        <w:rPr>
          <w:sz w:val="24"/>
          <w:szCs w:val="24"/>
        </w:rPr>
        <w:t xml:space="preserve"> </w:t>
      </w:r>
      <w:r>
        <w:t>226-28</w:t>
      </w:r>
    </w:p>
    <w:p w14:paraId="1E518639" w14:textId="458F6B52" w:rsidR="000E37FE" w:rsidRDefault="005113AE"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teven Dove, Ed </w:t>
      </w:r>
      <w:proofErr w:type="spellStart"/>
      <w:r>
        <w:rPr>
          <w:sz w:val="24"/>
          <w:szCs w:val="24"/>
        </w:rPr>
        <w:t>Peyronnin</w:t>
      </w:r>
      <w:proofErr w:type="spellEnd"/>
      <w:r>
        <w:rPr>
          <w:sz w:val="24"/>
          <w:szCs w:val="24"/>
        </w:rPr>
        <w:t xml:space="preserve">, Dan Baker, Marketa </w:t>
      </w:r>
      <w:proofErr w:type="spellStart"/>
      <w:r>
        <w:rPr>
          <w:sz w:val="24"/>
          <w:szCs w:val="24"/>
        </w:rPr>
        <w:t>Jancar</w:t>
      </w:r>
      <w:proofErr w:type="spellEnd"/>
      <w:r>
        <w:rPr>
          <w:sz w:val="24"/>
          <w:szCs w:val="24"/>
        </w:rPr>
        <w:t>, Les Harper, Sara</w:t>
      </w:r>
      <w:r>
        <w:rPr>
          <w:sz w:val="24"/>
          <w:szCs w:val="24"/>
        </w:rPr>
        <w:t xml:space="preserve"> Dude</w:t>
      </w:r>
      <w:r w:rsidR="00F77116">
        <w:rPr>
          <w:sz w:val="24"/>
          <w:szCs w:val="24"/>
        </w:rPr>
        <w:t>k</w:t>
      </w:r>
      <w:r>
        <w:rPr>
          <w:sz w:val="24"/>
          <w:szCs w:val="24"/>
        </w:rPr>
        <w:t xml:space="preserve">, David Hansen, Elizabeth Terry, Adrian MacDonald, Cindy </w:t>
      </w:r>
      <w:proofErr w:type="spellStart"/>
      <w:r>
        <w:rPr>
          <w:sz w:val="24"/>
          <w:szCs w:val="24"/>
        </w:rPr>
        <w:t>Conlin</w:t>
      </w:r>
      <w:proofErr w:type="spellEnd"/>
      <w:r>
        <w:rPr>
          <w:sz w:val="24"/>
          <w:szCs w:val="24"/>
        </w:rPr>
        <w:t>, Dave Dixon, Erika Benti</w:t>
      </w:r>
      <w:bookmarkStart w:id="0" w:name="_GoBack"/>
      <w:bookmarkEnd w:id="0"/>
    </w:p>
    <w:p w14:paraId="3896ECA2" w14:textId="7AF113D3" w:rsidR="000E37FE" w:rsidRDefault="005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Call to order</w:t>
      </w:r>
      <w:r>
        <w:rPr>
          <w:color w:val="000000"/>
        </w:rPr>
        <w:t xml:space="preserve"> (Elizabeth) at 11:35 am</w:t>
      </w:r>
    </w:p>
    <w:p w14:paraId="1100D7F9" w14:textId="77777777" w:rsidR="000E37FE" w:rsidRDefault="005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Introductions/Roundtable</w:t>
      </w:r>
      <w:r>
        <w:rPr>
          <w:color w:val="000000"/>
        </w:rPr>
        <w:t xml:space="preserve"> – 20 min</w:t>
      </w:r>
    </w:p>
    <w:p w14:paraId="686A2C1E" w14:textId="77777777" w:rsidR="000E37FE" w:rsidRDefault="00511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Name/Affiliation/News to share?</w:t>
      </w:r>
    </w:p>
    <w:p w14:paraId="4C2B71BC" w14:textId="77777777" w:rsidR="000E37FE" w:rsidRDefault="00511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Adrian MacDo</w:t>
      </w:r>
      <w:r>
        <w:t>nald - CPC accepting self-nominations through Feb 28</w:t>
      </w:r>
    </w:p>
    <w:p w14:paraId="39B71649" w14:textId="77777777" w:rsidR="000E37FE" w:rsidRDefault="00511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Marketa </w:t>
      </w:r>
      <w:proofErr w:type="spellStart"/>
      <w:r>
        <w:t>Jancar</w:t>
      </w:r>
      <w:proofErr w:type="spellEnd"/>
      <w:r>
        <w:t xml:space="preserve"> - Feb 17 workshop for riding bike in winter, March 24 Basic Bike Mechanics, April 13 - riding your bike outside, drafting, etc. All at 6pm at Wolverine, $5 to attend, free to Fort Follies </w:t>
      </w:r>
      <w:r>
        <w:t>members, info on Facebook page:</w:t>
      </w:r>
    </w:p>
    <w:p w14:paraId="3FDEB1F5" w14:textId="77777777" w:rsidR="000E37FE" w:rsidRDefault="005113AE">
      <w:pPr>
        <w:numPr>
          <w:ilvl w:val="2"/>
          <w:numId w:val="1"/>
        </w:numPr>
        <w:spacing w:before="240" w:after="240" w:line="240" w:lineRule="auto"/>
      </w:pPr>
      <w:r>
        <w:t>2.17: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https://www.facebook.com/events/3222348574447849/</w:t>
        </w:r>
      </w:hyperlink>
    </w:p>
    <w:p w14:paraId="5D5DC9C3" w14:textId="77777777" w:rsidR="000E37FE" w:rsidRDefault="005113AE">
      <w:pPr>
        <w:numPr>
          <w:ilvl w:val="2"/>
          <w:numId w:val="1"/>
        </w:numPr>
        <w:spacing w:before="240" w:after="240" w:line="240" w:lineRule="auto"/>
      </w:pPr>
      <w:r>
        <w:t>3.24: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https://www.facebook.com/events/506149856773639/</w:t>
        </w:r>
      </w:hyperlink>
    </w:p>
    <w:p w14:paraId="72121BCC" w14:textId="77777777" w:rsidR="000E37FE" w:rsidRDefault="005113AE">
      <w:pPr>
        <w:numPr>
          <w:ilvl w:val="2"/>
          <w:numId w:val="1"/>
        </w:numPr>
        <w:spacing w:before="240" w:after="240" w:line="240" w:lineRule="auto"/>
      </w:pPr>
      <w:r>
        <w:t>4.13: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https://www.facebook.com/events/614086989358825/</w:t>
        </w:r>
      </w:hyperlink>
    </w:p>
    <w:p w14:paraId="3BC158C5" w14:textId="77777777" w:rsidR="000E37FE" w:rsidRDefault="00511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Aaron Buckley </w:t>
      </w:r>
    </w:p>
    <w:p w14:paraId="03775A8E" w14:textId="77777777" w:rsidR="000E37FE" w:rsidRDefault="005113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Fort Collins Bike Coop workshops - $80 for 6 classes</w:t>
      </w:r>
    </w:p>
    <w:p w14:paraId="14D9BD06" w14:textId="77777777" w:rsidR="000E37FE" w:rsidRDefault="005113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City has several events coming up: Feb 27 Transportation Projects Fair, Parks and Rec Master Plan next Tuesday</w:t>
      </w:r>
    </w:p>
    <w:p w14:paraId="003554F1" w14:textId="1DB4F42B" w:rsidR="000E37FE" w:rsidRDefault="00511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Mary Liang from HDS Sustainability thanks CBAC for their contributions to making CSU Platinum; The Spoke was one of two innovations they featured</w:t>
      </w:r>
      <w:r>
        <w:t xml:space="preserve"> </w:t>
      </w:r>
      <w:r w:rsidR="00F77116">
        <w:br/>
      </w:r>
    </w:p>
    <w:p w14:paraId="19085926" w14:textId="77777777" w:rsidR="000E37FE" w:rsidRDefault="005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Draft design solutions for several conflict intersections on campus</w:t>
      </w:r>
      <w:r>
        <w:rPr>
          <w:color w:val="000000"/>
        </w:rPr>
        <w:t xml:space="preserve"> – 20 min David Hansen</w:t>
      </w:r>
    </w:p>
    <w:p w14:paraId="7050D81A" w14:textId="77777777" w:rsidR="000E37FE" w:rsidRDefault="005113AE" w:rsidP="00F771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David presented several intersection concepts for review from the President’s Safety Taskforce, which formed after the tragic death of a student on Pitkin on the fi</w:t>
      </w:r>
      <w:r>
        <w:t xml:space="preserve">rst day of school this year. Taskforce is presenting recommendations for infrastructure, education, enforcement and policy to the president this Spring. </w:t>
      </w:r>
    </w:p>
    <w:p w14:paraId="687F48B9" w14:textId="77777777" w:rsidR="000E37FE" w:rsidRDefault="005113AE" w:rsidP="00F771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Library “knuckle” pseudo-roundabout</w:t>
      </w:r>
    </w:p>
    <w:p w14:paraId="7615C72E" w14:textId="77777777" w:rsidR="000E37FE" w:rsidRDefault="005113AE" w:rsidP="00F771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Feedback: Allow plenty of room for pedestrians to cross since they</w:t>
      </w:r>
      <w:r>
        <w:t xml:space="preserve"> will be funneled to two areas</w:t>
      </w:r>
    </w:p>
    <w:p w14:paraId="3C873815" w14:textId="77777777" w:rsidR="000E37FE" w:rsidRDefault="005113AE" w:rsidP="00F771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Signage important</w:t>
      </w:r>
    </w:p>
    <w:p w14:paraId="2A7F4796" w14:textId="77777777" w:rsidR="000E37FE" w:rsidRDefault="005113AE" w:rsidP="00F771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Sign to “stop for pedestrian in crosswalk”</w:t>
      </w:r>
    </w:p>
    <w:p w14:paraId="6FEA03AE" w14:textId="77777777" w:rsidR="000E37FE" w:rsidRDefault="005113AE" w:rsidP="00F771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Or focus on taking turns</w:t>
      </w:r>
    </w:p>
    <w:p w14:paraId="7F9C2145" w14:textId="77777777" w:rsidR="000E37FE" w:rsidRDefault="005113AE" w:rsidP="00F771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Bike speed bumps? </w:t>
      </w:r>
    </w:p>
    <w:p w14:paraId="23B54609" w14:textId="77777777" w:rsidR="000E37FE" w:rsidRDefault="005113AE" w:rsidP="005113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Plum and Meridian - two options: roundabout or quick build</w:t>
      </w:r>
    </w:p>
    <w:p w14:paraId="04FAC430" w14:textId="77777777" w:rsidR="005113AE" w:rsidRDefault="005113AE" w:rsidP="005113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What about scramble crossing/barn dance? Traffic volumes don’t warrant signals at this intersection</w:t>
      </w:r>
    </w:p>
    <w:p w14:paraId="1EA5F0B2" w14:textId="75C9C740" w:rsidR="000E37FE" w:rsidRDefault="005113AE" w:rsidP="005113A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Braiden Bikeway at Green Trail - Pitkin</w:t>
      </w:r>
    </w:p>
    <w:p w14:paraId="5F0FAC50" w14:textId="77777777" w:rsidR="000E37FE" w:rsidRDefault="005113AE" w:rsidP="005113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Q</w:t>
      </w:r>
      <w:r>
        <w:t>uick build pseudo-roundabout</w:t>
      </w:r>
    </w:p>
    <w:p w14:paraId="7752561F" w14:textId="7A23255F" w:rsidR="000E37FE" w:rsidRDefault="005113AE" w:rsidP="005113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the current design slow bikes down enough? </w:t>
      </w:r>
    </w:p>
    <w:p w14:paraId="2CBED408" w14:textId="77777777" w:rsidR="000E37FE" w:rsidRDefault="005113AE" w:rsidP="005113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Meridian and University roundabout</w:t>
      </w:r>
    </w:p>
    <w:p w14:paraId="2FD8F89F" w14:textId="77777777" w:rsidR="000E37FE" w:rsidRDefault="005113AE" w:rsidP="005113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Do you anticipate more N/S traffic with Meridian Village? Yes, will lead to central bike parking. </w:t>
      </w:r>
    </w:p>
    <w:p w14:paraId="31C6AAB4" w14:textId="77777777" w:rsidR="000E37FE" w:rsidRDefault="005113AE" w:rsidP="005113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General question: Have students had an opportunity to react to these? A: ASCSU is represented in taskforce but haven’t attended recently. Taskforce will be d</w:t>
      </w:r>
      <w:r>
        <w:t>oing outreach around campus, can include presentation to ASCSU.</w:t>
      </w:r>
    </w:p>
    <w:p w14:paraId="2D8F850C" w14:textId="77777777" w:rsidR="000E37FE" w:rsidRDefault="005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Set a firm</w:t>
      </w:r>
      <w:r>
        <w:rPr>
          <w:b/>
          <w:color w:val="201F1E"/>
        </w:rPr>
        <w:t xml:space="preserve"> date for the project tour</w:t>
      </w:r>
      <w:r>
        <w:rPr>
          <w:color w:val="201F1E"/>
        </w:rPr>
        <w:t xml:space="preserve"> – Aaron Buckley</w:t>
      </w:r>
    </w:p>
    <w:p w14:paraId="75EFE609" w14:textId="77777777" w:rsidR="000E37FE" w:rsidRDefault="00511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1F1E"/>
        </w:rPr>
      </w:pPr>
      <w:r>
        <w:rPr>
          <w:color w:val="201F1E"/>
        </w:rPr>
        <w:t>April CBAC meeting, May if weather is bad</w:t>
      </w:r>
    </w:p>
    <w:p w14:paraId="0F58EED1" w14:textId="77777777" w:rsidR="000E37FE" w:rsidRDefault="005113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1F1E"/>
        </w:rPr>
      </w:pPr>
      <w:r>
        <w:rPr>
          <w:color w:val="201F1E"/>
        </w:rPr>
        <w:t xml:space="preserve">will confirm with Aaron </w:t>
      </w:r>
      <w:proofErr w:type="spellStart"/>
      <w:r>
        <w:rPr>
          <w:color w:val="201F1E"/>
        </w:rPr>
        <w:t>Fodge</w:t>
      </w:r>
      <w:proofErr w:type="spellEnd"/>
      <w:r>
        <w:rPr>
          <w:color w:val="201F1E"/>
        </w:rPr>
        <w:t xml:space="preserve"> on locations</w:t>
      </w:r>
    </w:p>
    <w:p w14:paraId="61CE9207" w14:textId="77777777" w:rsidR="000E37FE" w:rsidRDefault="005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Continue to write /approve bike letter to President McConnell </w:t>
      </w:r>
      <w:r>
        <w:rPr>
          <w:color w:val="000000"/>
        </w:rPr>
        <w:t xml:space="preserve">– 15 min: Aaron </w:t>
      </w:r>
      <w:proofErr w:type="spellStart"/>
      <w:r>
        <w:rPr>
          <w:color w:val="000000"/>
        </w:rPr>
        <w:t>Fodge</w:t>
      </w:r>
      <w:proofErr w:type="spellEnd"/>
      <w:r>
        <w:rPr>
          <w:color w:val="000000"/>
        </w:rPr>
        <w:t xml:space="preserve"> </w:t>
      </w:r>
    </w:p>
    <w:p w14:paraId="4CC50908" w14:textId="77777777" w:rsidR="000E37FE" w:rsidRPr="005113AE" w:rsidRDefault="00511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iCs/>
        </w:rPr>
      </w:pPr>
      <w:r w:rsidRPr="005113AE">
        <w:rPr>
          <w:i/>
          <w:iCs/>
        </w:rPr>
        <w:t>Tabled for next meeting</w:t>
      </w:r>
    </w:p>
    <w:p w14:paraId="3DF866BA" w14:textId="77777777" w:rsidR="000E37FE" w:rsidRDefault="005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Set agenda for next meeting/Adjourn</w:t>
      </w:r>
      <w:r>
        <w:rPr>
          <w:color w:val="000000"/>
        </w:rPr>
        <w:t xml:space="preserve"> – 5 min</w:t>
      </w:r>
    </w:p>
    <w:p w14:paraId="34B538DC" w14:textId="77777777" w:rsidR="005113AE" w:rsidRDefault="00511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89B9D8" w14:textId="5111D8C1" w:rsidR="000E37FE" w:rsidRDefault="005113AE" w:rsidP="00511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Question from Cindy: Who to contact re: clearing the bike lanes of snow on Lake and Pitkin on campus</w:t>
      </w:r>
    </w:p>
    <w:p w14:paraId="27AB903A" w14:textId="77777777" w:rsidR="000E37FE" w:rsidRDefault="00511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-</w:t>
      </w:r>
      <w:r>
        <w:t>S</w:t>
      </w:r>
      <w:r>
        <w:t xml:space="preserve">ince Lake is a City street use Access Fort Collins; for Pitkin and other CSU streets </w:t>
      </w:r>
    </w:p>
    <w:p w14:paraId="7BC8C52D" w14:textId="77777777" w:rsidR="000E37FE" w:rsidRDefault="000E3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604153D2" w14:textId="0D928329" w:rsidR="000E37FE" w:rsidRPr="005113AE" w:rsidRDefault="005113AE">
      <w:pPr>
        <w:spacing w:line="240" w:lineRule="auto"/>
        <w:rPr>
          <w:bCs/>
        </w:rPr>
      </w:pPr>
      <w:r w:rsidRPr="005113AE">
        <w:rPr>
          <w:bCs/>
        </w:rPr>
        <w:t>Adjourn at 12:55 pm</w:t>
      </w:r>
    </w:p>
    <w:sectPr w:rsidR="000E37FE" w:rsidRPr="005113AE"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2197C"/>
    <w:multiLevelType w:val="multilevel"/>
    <w:tmpl w:val="E3DE8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FE"/>
    <w:rsid w:val="000E37FE"/>
    <w:rsid w:val="005113AE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EFD8"/>
  <w15:docId w15:val="{A6AF6C05-9E97-449D-841E-412F4A5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22234857444784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m01.safelinks.protection.outlook.com/?url=https%3A%2F%2Fwww.facebook.com%2Fevents%2F3222348574447849%2F&amp;data=02%7C01%7CErika.Benti%40colostate.edu%7C6135cce142d94d770f3b08d7b0c710c5%7Cafb58802ff7a4bb1ab21367ff2ecfc8b%7C0%7C0%7C637172241339596849&amp;sdata=IHDFHZFHKpyY4NaOe269WlHDqLzHTlnHPmOGzEuB5Tg%3D&amp;reserved=0" TargetMode="External"/><Relationship Id="rId12" Type="http://schemas.openxmlformats.org/officeDocument/2006/relationships/hyperlink" Target="https://nam01.safelinks.protection.outlook.com/?url=https%3A%2F%2Fwww.facebook.com%2Fevents%2F614086989358825%2F&amp;data=02%7C01%7CErika.Benti%40colostate.edu%7C6135cce142d94d770f3b08d7b0c710c5%7Cafb58802ff7a4bb1ab21367ff2ecfc8b%7C0%7C0%7C637172241339606804&amp;sdata=i5VtaIemNddr41DXbSWY%2FNforOrUUMzxHw0o5NtNLRE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nam01.safelinks.protection.outlook.com/?url=https%3A%2F%2Fwww.facebook.com%2Fevents%2F614086989358825%2F&amp;data=02%7C01%7CErika.Benti%40colostate.edu%7C6135cce142d94d770f3b08d7b0c710c5%7Cafb58802ff7a4bb1ab21367ff2ecfc8b%7C0%7C0%7C637172241339606804&amp;sdata=i5VtaIemNddr41DXbSWY%2FNforOrUUMzxHw0o5NtNLR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5061498567736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1.safelinks.protection.outlook.com/?url=https%3A%2F%2Fwww.facebook.com%2Fevents%2F506149856773639%2F&amp;data=02%7C01%7CErika.Benti%40colostate.edu%7C6135cce142d94d770f3b08d7b0c710c5%7Cafb58802ff7a4bb1ab21367ff2ecfc8b%7C0%7C0%7C637172241339606804&amp;sdata=4hw%2FyG6koxk%2BIjfthtIACzCiJYemXiy7eJ2dUNF%2FlKQ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YzhWEUT6rfOUfmHuTyWR2FvoQ==">AMUW2mXkY40AMKQtRNDDOB7TBysMku4XvJwPfo2iPdGORTw1mrVDJDpQPRq7Z1LuBDwbUWUQyzwQ/sEqvy0GDYIxDki46TxG/uS46PUJn0PsFghRTWset8w=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bicycle</dc:creator>
  <cp:lastModifiedBy>Benti,Erika</cp:lastModifiedBy>
  <cp:revision>2</cp:revision>
  <dcterms:created xsi:type="dcterms:W3CDTF">2020-02-20T18:59:00Z</dcterms:created>
  <dcterms:modified xsi:type="dcterms:W3CDTF">2020-02-20T18:59:00Z</dcterms:modified>
</cp:coreProperties>
</file>