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D022" w14:textId="0B0C294B" w:rsidR="00667C26" w:rsidRPr="00EE356A" w:rsidRDefault="00EE356A">
      <w:pPr>
        <w:rPr>
          <w:sz w:val="40"/>
          <w:szCs w:val="40"/>
        </w:rPr>
      </w:pPr>
      <w:r w:rsidRPr="00EE356A">
        <w:rPr>
          <w:sz w:val="40"/>
          <w:szCs w:val="40"/>
        </w:rPr>
        <w:t>CBAC Meeting Notes 1/12/23</w:t>
      </w:r>
    </w:p>
    <w:p w14:paraId="6C98D38C" w14:textId="02B75BD0" w:rsidR="00EE356A" w:rsidRPr="00EE356A" w:rsidRDefault="00EE356A">
      <w:pPr>
        <w:rPr>
          <w:b/>
          <w:bCs/>
          <w:u w:val="single"/>
        </w:rPr>
      </w:pPr>
      <w:r w:rsidRPr="00EE356A">
        <w:rPr>
          <w:b/>
          <w:bCs/>
          <w:u w:val="single"/>
        </w:rPr>
        <w:t>Attendance and Round Table Check-in:</w:t>
      </w:r>
    </w:p>
    <w:p w14:paraId="2393829B" w14:textId="77777777" w:rsidR="00EE356A" w:rsidRDefault="00EE356A" w:rsidP="00756E89">
      <w:pPr>
        <w:pStyle w:val="ListParagraph"/>
        <w:numPr>
          <w:ilvl w:val="0"/>
          <w:numId w:val="1"/>
        </w:numPr>
      </w:pPr>
      <w:r>
        <w:t>Sylvia Cranmer</w:t>
      </w:r>
    </w:p>
    <w:p w14:paraId="03AAF161" w14:textId="4A8D2364" w:rsidR="00EE356A" w:rsidRDefault="00EE356A" w:rsidP="00756E89">
      <w:pPr>
        <w:pStyle w:val="ListParagraph"/>
        <w:numPr>
          <w:ilvl w:val="0"/>
          <w:numId w:val="1"/>
        </w:numPr>
      </w:pPr>
      <w:r>
        <w:t xml:space="preserve">Jamie Gaskill- updates on PDI- 11 in total </w:t>
      </w:r>
    </w:p>
    <w:p w14:paraId="758875F0" w14:textId="05D3582F" w:rsidR="00EE356A" w:rsidRDefault="00EE356A" w:rsidP="00756E89">
      <w:pPr>
        <w:pStyle w:val="ListParagraph"/>
        <w:numPr>
          <w:ilvl w:val="0"/>
          <w:numId w:val="1"/>
        </w:numPr>
      </w:pPr>
      <w:r>
        <w:t>Less</w:t>
      </w:r>
    </w:p>
    <w:p w14:paraId="2C64D9B9" w14:textId="59F7DD79" w:rsidR="00EE356A" w:rsidRDefault="00EE356A" w:rsidP="00756E89">
      <w:pPr>
        <w:pStyle w:val="ListParagraph"/>
        <w:numPr>
          <w:ilvl w:val="0"/>
          <w:numId w:val="1"/>
        </w:numPr>
      </w:pPr>
      <w:r>
        <w:t>Catherine Douras- reported PDI low attendance</w:t>
      </w:r>
    </w:p>
    <w:p w14:paraId="14F85189" w14:textId="0BFCBE11" w:rsidR="00EE356A" w:rsidRDefault="00EE356A" w:rsidP="00756E89">
      <w:pPr>
        <w:pStyle w:val="ListParagraph"/>
        <w:numPr>
          <w:ilvl w:val="0"/>
          <w:numId w:val="1"/>
        </w:numPr>
      </w:pPr>
      <w:r>
        <w:t>Joy Childress</w:t>
      </w:r>
      <w:r w:rsidR="00756E89">
        <w:t>- Co-taught one PDI</w:t>
      </w:r>
      <w:r w:rsidR="00F32CD5">
        <w:t xml:space="preserve"> that had 10 attendees </w:t>
      </w:r>
    </w:p>
    <w:p w14:paraId="33F45BCA" w14:textId="10A196D6" w:rsidR="00EE356A" w:rsidRDefault="00EE356A" w:rsidP="00756E89">
      <w:pPr>
        <w:pStyle w:val="ListParagraph"/>
        <w:numPr>
          <w:ilvl w:val="0"/>
          <w:numId w:val="1"/>
        </w:numPr>
      </w:pPr>
      <w:r>
        <w:t>Cam Phillips- not getting agendas</w:t>
      </w:r>
    </w:p>
    <w:p w14:paraId="22244B3D" w14:textId="2C405A30" w:rsidR="00EE356A" w:rsidRDefault="00EE356A" w:rsidP="00756E89">
      <w:pPr>
        <w:pStyle w:val="ListParagraph"/>
        <w:numPr>
          <w:ilvl w:val="0"/>
          <w:numId w:val="1"/>
        </w:numPr>
      </w:pPr>
      <w:r>
        <w:t xml:space="preserve">Adrian </w:t>
      </w:r>
      <w:proofErr w:type="spellStart"/>
      <w:r>
        <w:t>Macdonlad</w:t>
      </w:r>
      <w:proofErr w:type="spellEnd"/>
    </w:p>
    <w:p w14:paraId="7F7062EF" w14:textId="6E23BF4C" w:rsidR="00EE356A" w:rsidRDefault="00EE356A" w:rsidP="00756E89">
      <w:pPr>
        <w:pStyle w:val="ListParagraph"/>
        <w:numPr>
          <w:ilvl w:val="0"/>
          <w:numId w:val="1"/>
        </w:numPr>
      </w:pPr>
      <w:r>
        <w:t>Courtney Geary</w:t>
      </w:r>
    </w:p>
    <w:p w14:paraId="41E0F129" w14:textId="3BE10A42" w:rsidR="00EE356A" w:rsidRDefault="00EE356A" w:rsidP="00756E89">
      <w:pPr>
        <w:pStyle w:val="ListParagraph"/>
        <w:numPr>
          <w:ilvl w:val="0"/>
          <w:numId w:val="1"/>
        </w:numPr>
      </w:pPr>
      <w:r>
        <w:t>Lauren</w:t>
      </w:r>
      <w:r w:rsidR="00B20B5F">
        <w:t xml:space="preserve"> Nagle</w:t>
      </w:r>
      <w:r>
        <w:t xml:space="preserve">- FC Moves- 1. 3 open at large community spots on the Bicycle Advisory Committee 2. Hold on her calendar- office campus housing fair – what is it? </w:t>
      </w:r>
      <w:r w:rsidR="00F32CD5">
        <w:t xml:space="preserve">A: </w:t>
      </w:r>
      <w:r>
        <w:t>Opportunity to learn about alternative methods of transportation</w:t>
      </w:r>
      <w:r w:rsidR="00F32CD5">
        <w:t xml:space="preserve"> </w:t>
      </w:r>
      <w:r>
        <w:t>o</w:t>
      </w:r>
      <w:r w:rsidR="00F32CD5">
        <w:t>n and to</w:t>
      </w:r>
      <w:r>
        <w:t xml:space="preserve"> campus</w:t>
      </w:r>
    </w:p>
    <w:p w14:paraId="1F01EEAA" w14:textId="6D062E87" w:rsidR="00EE356A" w:rsidRDefault="00EE356A" w:rsidP="00756E89">
      <w:pPr>
        <w:pStyle w:val="ListParagraph"/>
        <w:numPr>
          <w:ilvl w:val="0"/>
          <w:numId w:val="1"/>
        </w:numPr>
      </w:pPr>
      <w:r>
        <w:t xml:space="preserve">Ed </w:t>
      </w:r>
      <w:proofErr w:type="spellStart"/>
      <w:r>
        <w:t>Peyronin</w:t>
      </w:r>
      <w:proofErr w:type="spellEnd"/>
      <w:r>
        <w:t>- Colorado Stop Law committee is being formed</w:t>
      </w:r>
    </w:p>
    <w:p w14:paraId="2133D00E" w14:textId="463F8C4E" w:rsidR="00EE356A" w:rsidRDefault="00EE356A" w:rsidP="00756E89">
      <w:pPr>
        <w:pStyle w:val="ListParagraph"/>
        <w:numPr>
          <w:ilvl w:val="0"/>
          <w:numId w:val="1"/>
        </w:numPr>
      </w:pPr>
      <w:r>
        <w:t>Aaron Fodge</w:t>
      </w:r>
    </w:p>
    <w:p w14:paraId="730C8A17" w14:textId="4BA0E6C2" w:rsidR="00756E89" w:rsidRDefault="00EE356A" w:rsidP="00756E89">
      <w:pPr>
        <w:pStyle w:val="ListParagraph"/>
        <w:numPr>
          <w:ilvl w:val="0"/>
          <w:numId w:val="1"/>
        </w:numPr>
      </w:pPr>
      <w:r>
        <w:t>David Hanson</w:t>
      </w:r>
    </w:p>
    <w:p w14:paraId="172AF3B9" w14:textId="6875C007" w:rsidR="00756E89" w:rsidRPr="00934902" w:rsidRDefault="00756E89" w:rsidP="00756E89">
      <w:pPr>
        <w:rPr>
          <w:b/>
          <w:bCs/>
          <w:sz w:val="20"/>
          <w:szCs w:val="20"/>
          <w:u w:val="single"/>
        </w:rPr>
      </w:pPr>
      <w:r w:rsidRPr="00756E89">
        <w:rPr>
          <w:b/>
          <w:bCs/>
          <w:u w:val="single"/>
        </w:rPr>
        <w:t>Transportation Demand Management Plan Update</w:t>
      </w:r>
      <w:r w:rsidR="00311D46" w:rsidRPr="00934902">
        <w:rPr>
          <w:b/>
          <w:bCs/>
          <w:sz w:val="16"/>
          <w:szCs w:val="16"/>
        </w:rPr>
        <w:t xml:space="preserve">- </w:t>
      </w:r>
      <w:r w:rsidR="00311D46" w:rsidRPr="00934902">
        <w:rPr>
          <w:b/>
          <w:bCs/>
          <w:sz w:val="20"/>
          <w:szCs w:val="20"/>
        </w:rPr>
        <w:t xml:space="preserve">Power Point presentation </w:t>
      </w:r>
      <w:r w:rsidR="00934902" w:rsidRPr="00934902">
        <w:rPr>
          <w:b/>
          <w:bCs/>
          <w:sz w:val="20"/>
          <w:szCs w:val="20"/>
        </w:rPr>
        <w:t>presented by Aaron Fodge</w:t>
      </w:r>
    </w:p>
    <w:p w14:paraId="1F96480A" w14:textId="1F507765" w:rsidR="00EE356A" w:rsidRDefault="00F32CD5" w:rsidP="00756E89">
      <w:pPr>
        <w:pStyle w:val="ListParagraph"/>
        <w:numPr>
          <w:ilvl w:val="0"/>
          <w:numId w:val="2"/>
        </w:numPr>
      </w:pPr>
      <w:r>
        <w:t xml:space="preserve">In the upcoming future, </w:t>
      </w:r>
      <w:r w:rsidR="00756E89">
        <w:t>35 groups on campus will be met with to gain as much feedback as possible</w:t>
      </w:r>
    </w:p>
    <w:p w14:paraId="64A88DA2" w14:textId="77777777" w:rsidR="00F32CD5" w:rsidRDefault="00934902" w:rsidP="00934902">
      <w:pPr>
        <w:pStyle w:val="ListParagraph"/>
        <w:numPr>
          <w:ilvl w:val="1"/>
          <w:numId w:val="2"/>
        </w:numPr>
      </w:pPr>
      <w:r>
        <w:t xml:space="preserve">February focus groups with employee who work shift work &amp; student commuters that driver cars </w:t>
      </w:r>
    </w:p>
    <w:p w14:paraId="2A85FD18" w14:textId="5DC188C3" w:rsidR="00934902" w:rsidRDefault="00934902" w:rsidP="00934902">
      <w:pPr>
        <w:pStyle w:val="ListParagraph"/>
        <w:numPr>
          <w:ilvl w:val="1"/>
          <w:numId w:val="2"/>
        </w:numPr>
      </w:pPr>
      <w:r>
        <w:t xml:space="preserve"> Please join any </w:t>
      </w:r>
      <w:proofErr w:type="gramStart"/>
      <w:r>
        <w:t>pop up</w:t>
      </w:r>
      <w:proofErr w:type="gramEnd"/>
      <w:r>
        <w:t xml:space="preserve"> events or filter students to the events</w:t>
      </w:r>
    </w:p>
    <w:p w14:paraId="777CEE5B" w14:textId="72455935" w:rsidR="00934902" w:rsidRDefault="00934902" w:rsidP="00934902">
      <w:pPr>
        <w:pStyle w:val="ListParagraph"/>
        <w:numPr>
          <w:ilvl w:val="1"/>
          <w:numId w:val="2"/>
        </w:numPr>
      </w:pPr>
      <w:r>
        <w:t>Interactive email survey</w:t>
      </w:r>
    </w:p>
    <w:p w14:paraId="0734C502" w14:textId="41710B02" w:rsidR="00756E89" w:rsidRDefault="00756E89" w:rsidP="00756E89">
      <w:pPr>
        <w:pStyle w:val="ListParagraph"/>
        <w:numPr>
          <w:ilvl w:val="0"/>
          <w:numId w:val="2"/>
        </w:numPr>
      </w:pPr>
      <w:r>
        <w:t>Asking CBAC for feedback</w:t>
      </w:r>
    </w:p>
    <w:p w14:paraId="28C021BF" w14:textId="5B63272E" w:rsidR="00756E89" w:rsidRDefault="00756E89" w:rsidP="00756E89">
      <w:pPr>
        <w:pStyle w:val="ListParagraph"/>
        <w:numPr>
          <w:ilvl w:val="0"/>
          <w:numId w:val="2"/>
        </w:numPr>
      </w:pPr>
      <w:r>
        <w:t xml:space="preserve">Trying to meet all the demands of transportation users </w:t>
      </w:r>
      <w:r w:rsidR="00311D46">
        <w:t>as well as energy/electricity use goals</w:t>
      </w:r>
    </w:p>
    <w:p w14:paraId="10AF3EDA" w14:textId="58B7EB39" w:rsidR="00311D46" w:rsidRDefault="00311D46" w:rsidP="00934902">
      <w:pPr>
        <w:pStyle w:val="ListParagraph"/>
        <w:numPr>
          <w:ilvl w:val="0"/>
          <w:numId w:val="2"/>
        </w:numPr>
      </w:pPr>
      <w:r>
        <w:t>Planning areas- Transit, City Bikeways, Equity, Engagement, Vision Zero</w:t>
      </w:r>
      <w:r w:rsidR="00934902">
        <w:t xml:space="preserve">, Interconnectivity </w:t>
      </w:r>
    </w:p>
    <w:p w14:paraId="0202057A" w14:textId="2F4F0D65" w:rsidR="00CA286C" w:rsidRDefault="00934902" w:rsidP="00CA286C">
      <w:pPr>
        <w:pStyle w:val="ListParagraph"/>
        <w:numPr>
          <w:ilvl w:val="0"/>
          <w:numId w:val="2"/>
        </w:numPr>
      </w:pPr>
      <w:r>
        <w:t>Question and Answer session with Aaron after his presentation</w:t>
      </w:r>
    </w:p>
    <w:p w14:paraId="2FF0D151" w14:textId="3F5CD9E7" w:rsidR="00CA286C" w:rsidRPr="00E0655B" w:rsidRDefault="00CA286C" w:rsidP="00CA286C">
      <w:pPr>
        <w:rPr>
          <w:b/>
          <w:bCs/>
          <w:u w:val="single"/>
        </w:rPr>
      </w:pPr>
      <w:r w:rsidRPr="00E0655B">
        <w:rPr>
          <w:b/>
          <w:bCs/>
          <w:u w:val="single"/>
        </w:rPr>
        <w:t>Bike to Breakfast Station on Campus</w:t>
      </w:r>
    </w:p>
    <w:p w14:paraId="6820573F" w14:textId="167D47C6" w:rsidR="00CA286C" w:rsidRDefault="00E0655B" w:rsidP="00CA286C">
      <w:pPr>
        <w:pStyle w:val="ListParagraph"/>
        <w:numPr>
          <w:ilvl w:val="0"/>
          <w:numId w:val="3"/>
        </w:numPr>
      </w:pPr>
      <w:r>
        <w:t>Jamie made an ask for CBAC members to sign up to volunteer at the CSU station</w:t>
      </w:r>
      <w:r w:rsidR="00F32CD5">
        <w:t>- she provided the link to sign up in the meeting chat</w:t>
      </w:r>
    </w:p>
    <w:p w14:paraId="582A8F02" w14:textId="039990A4" w:rsidR="00E0655B" w:rsidRDefault="00E0655B" w:rsidP="00CA286C">
      <w:pPr>
        <w:pStyle w:val="ListParagraph"/>
        <w:numPr>
          <w:ilvl w:val="0"/>
          <w:numId w:val="3"/>
        </w:numPr>
      </w:pPr>
      <w:r>
        <w:t xml:space="preserve">60 stations </w:t>
      </w:r>
      <w:r w:rsidR="00F32CD5">
        <w:t>in total across the city</w:t>
      </w:r>
      <w:r>
        <w:t>!</w:t>
      </w:r>
    </w:p>
    <w:p w14:paraId="5D9B35EE" w14:textId="234A9986" w:rsidR="00E0655B" w:rsidRDefault="00E0655B" w:rsidP="00CA286C">
      <w:pPr>
        <w:pStyle w:val="ListParagraph"/>
        <w:numPr>
          <w:ilvl w:val="0"/>
          <w:numId w:val="3"/>
        </w:numPr>
      </w:pPr>
      <w:r>
        <w:t>February</w:t>
      </w:r>
    </w:p>
    <w:p w14:paraId="7FF08025" w14:textId="3495F4CD" w:rsidR="00E0655B" w:rsidRPr="00E0655B" w:rsidRDefault="00E0655B" w:rsidP="00E0655B">
      <w:pPr>
        <w:rPr>
          <w:b/>
          <w:bCs/>
          <w:u w:val="single"/>
        </w:rPr>
      </w:pPr>
      <w:r w:rsidRPr="00E0655B">
        <w:rPr>
          <w:b/>
          <w:bCs/>
          <w:u w:val="single"/>
        </w:rPr>
        <w:t xml:space="preserve">Community Grant Program for E-Bikes for low-income people </w:t>
      </w:r>
    </w:p>
    <w:p w14:paraId="620BDD8C" w14:textId="50AEB158" w:rsidR="00E0655B" w:rsidRDefault="00E0655B" w:rsidP="00E0655B">
      <w:pPr>
        <w:pStyle w:val="ListParagraph"/>
        <w:numPr>
          <w:ilvl w:val="0"/>
          <w:numId w:val="4"/>
        </w:numPr>
      </w:pPr>
      <w:r>
        <w:t xml:space="preserve">Rachel and Jamie have been working to get people on e-bikes or Spin </w:t>
      </w:r>
    </w:p>
    <w:p w14:paraId="58D66964" w14:textId="128D2C40" w:rsidR="00E0655B" w:rsidRDefault="00E0655B" w:rsidP="00E0655B">
      <w:pPr>
        <w:pStyle w:val="ListParagraph"/>
        <w:numPr>
          <w:ilvl w:val="0"/>
          <w:numId w:val="4"/>
        </w:numPr>
      </w:pPr>
      <w:r>
        <w:t xml:space="preserve">An answer on if the grant was obtained will be out soon </w:t>
      </w:r>
    </w:p>
    <w:p w14:paraId="4CE7424E" w14:textId="7199BF2E" w:rsidR="00E0655B" w:rsidRPr="00E0655B" w:rsidRDefault="00E0655B" w:rsidP="00E0655B">
      <w:pPr>
        <w:rPr>
          <w:b/>
          <w:bCs/>
          <w:u w:val="single"/>
        </w:rPr>
      </w:pPr>
      <w:r w:rsidRPr="00E0655B">
        <w:rPr>
          <w:b/>
          <w:bCs/>
          <w:u w:val="single"/>
        </w:rPr>
        <w:t>CSUPD Traffic Control at Intersections</w:t>
      </w:r>
    </w:p>
    <w:p w14:paraId="41EB4F02" w14:textId="2DBF6ABF" w:rsidR="00E0655B" w:rsidRDefault="00E0655B" w:rsidP="00E0655B">
      <w:pPr>
        <w:pStyle w:val="ListParagraph"/>
        <w:numPr>
          <w:ilvl w:val="0"/>
          <w:numId w:val="5"/>
        </w:numPr>
      </w:pPr>
      <w:r>
        <w:t>Ram Guard Program revival!</w:t>
      </w:r>
    </w:p>
    <w:p w14:paraId="6F9F0E32" w14:textId="3B97BE0F" w:rsidR="00E0655B" w:rsidRDefault="00E0655B" w:rsidP="00E0655B">
      <w:pPr>
        <w:pStyle w:val="ListParagraph"/>
        <w:numPr>
          <w:ilvl w:val="0"/>
          <w:numId w:val="5"/>
        </w:numPr>
      </w:pPr>
      <w:r>
        <w:t>Officers will be out periodically (not a consistent schedule) to enforce specific locations Aaron and his team have provided</w:t>
      </w:r>
    </w:p>
    <w:p w14:paraId="3CF9D67E" w14:textId="77777777" w:rsidR="00B20B5F" w:rsidRDefault="00B20B5F" w:rsidP="00B20B5F">
      <w:pPr>
        <w:pStyle w:val="ListParagraph"/>
        <w:numPr>
          <w:ilvl w:val="0"/>
          <w:numId w:val="5"/>
        </w:numPr>
      </w:pPr>
      <w:r>
        <w:t>February/March CBAC could potentially have the PD may come and present an update</w:t>
      </w:r>
    </w:p>
    <w:p w14:paraId="2694A4BB" w14:textId="2CB95E0C" w:rsidR="00B20B5F" w:rsidRDefault="00B20B5F" w:rsidP="00B20B5F">
      <w:pPr>
        <w:pStyle w:val="ListParagraph"/>
        <w:numPr>
          <w:ilvl w:val="0"/>
          <w:numId w:val="5"/>
        </w:numPr>
      </w:pPr>
      <w:r>
        <w:t xml:space="preserve">Lauren Nagle from the City wants to ride it as a community member- please let her know when a shift is scheduled </w:t>
      </w:r>
    </w:p>
    <w:p w14:paraId="47630669" w14:textId="77777777" w:rsidR="00B20B5F" w:rsidRDefault="00B20B5F" w:rsidP="00B20B5F">
      <w:pPr>
        <w:pStyle w:val="ListParagraph"/>
      </w:pPr>
    </w:p>
    <w:p w14:paraId="157821BF" w14:textId="0E32FF07" w:rsidR="00E0655B" w:rsidRPr="00E0655B" w:rsidRDefault="00E0655B" w:rsidP="00E0655B">
      <w:pPr>
        <w:rPr>
          <w:b/>
          <w:bCs/>
          <w:u w:val="single"/>
        </w:rPr>
      </w:pPr>
      <w:r w:rsidRPr="00E0655B">
        <w:rPr>
          <w:b/>
          <w:bCs/>
          <w:u w:val="single"/>
        </w:rPr>
        <w:t>League of American Bicyclist</w:t>
      </w:r>
      <w:r w:rsidR="00F32CD5">
        <w:rPr>
          <w:b/>
          <w:bCs/>
          <w:u w:val="single"/>
        </w:rPr>
        <w:t xml:space="preserve"> Application</w:t>
      </w:r>
      <w:r w:rsidRPr="00E0655B">
        <w:rPr>
          <w:b/>
          <w:bCs/>
          <w:u w:val="single"/>
        </w:rPr>
        <w:t xml:space="preserve"> Announcement </w:t>
      </w:r>
    </w:p>
    <w:p w14:paraId="612EAA3C" w14:textId="3476CF29" w:rsidR="00E0655B" w:rsidRDefault="00E0655B" w:rsidP="00E0655B">
      <w:pPr>
        <w:pStyle w:val="ListParagraph"/>
        <w:numPr>
          <w:ilvl w:val="0"/>
          <w:numId w:val="6"/>
        </w:numPr>
      </w:pPr>
      <w:r>
        <w:t>This summer</w:t>
      </w:r>
      <w:r w:rsidR="00B20B5F">
        <w:t>,</w:t>
      </w:r>
      <w:r>
        <w:t xml:space="preserve"> CBAC will work to complete the </w:t>
      </w:r>
      <w:r w:rsidR="00F32CD5">
        <w:t xml:space="preserve">application to reapply for our Platinum designation </w:t>
      </w:r>
    </w:p>
    <w:p w14:paraId="69C48081" w14:textId="49DA5FE7" w:rsidR="00F32CD5" w:rsidRDefault="00F32CD5" w:rsidP="00E0655B">
      <w:pPr>
        <w:pStyle w:val="ListParagraph"/>
        <w:numPr>
          <w:ilvl w:val="0"/>
          <w:numId w:val="6"/>
        </w:numPr>
      </w:pPr>
      <w:r>
        <w:t>CBAC might begin to work in person for this application process</w:t>
      </w:r>
    </w:p>
    <w:p w14:paraId="2324E87E" w14:textId="77777777" w:rsidR="00EE356A" w:rsidRDefault="00EE356A"/>
    <w:p w14:paraId="6D67512C" w14:textId="77777777" w:rsidR="00EE356A" w:rsidRDefault="00EE356A"/>
    <w:p w14:paraId="2F355D86" w14:textId="77777777" w:rsidR="00EE356A" w:rsidRDefault="00EE356A"/>
    <w:sectPr w:rsidR="00EE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D37"/>
    <w:multiLevelType w:val="hybridMultilevel"/>
    <w:tmpl w:val="FF04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B3D"/>
    <w:multiLevelType w:val="hybridMultilevel"/>
    <w:tmpl w:val="9BCA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205"/>
    <w:multiLevelType w:val="hybridMultilevel"/>
    <w:tmpl w:val="B864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490"/>
    <w:multiLevelType w:val="hybridMultilevel"/>
    <w:tmpl w:val="6D4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0A24"/>
    <w:multiLevelType w:val="hybridMultilevel"/>
    <w:tmpl w:val="912A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D07EB"/>
    <w:multiLevelType w:val="hybridMultilevel"/>
    <w:tmpl w:val="CFA0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73019">
    <w:abstractNumId w:val="2"/>
  </w:num>
  <w:num w:numId="2" w16cid:durableId="30111885">
    <w:abstractNumId w:val="0"/>
  </w:num>
  <w:num w:numId="3" w16cid:durableId="23747962">
    <w:abstractNumId w:val="5"/>
  </w:num>
  <w:num w:numId="4" w16cid:durableId="35735860">
    <w:abstractNumId w:val="1"/>
  </w:num>
  <w:num w:numId="5" w16cid:durableId="552473715">
    <w:abstractNumId w:val="3"/>
  </w:num>
  <w:num w:numId="6" w16cid:durableId="1456169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6A"/>
    <w:rsid w:val="00311D46"/>
    <w:rsid w:val="00667C26"/>
    <w:rsid w:val="00756E89"/>
    <w:rsid w:val="00934902"/>
    <w:rsid w:val="00B20B5F"/>
    <w:rsid w:val="00CA286C"/>
    <w:rsid w:val="00E0655B"/>
    <w:rsid w:val="00EE356A"/>
    <w:rsid w:val="00F32CD5"/>
    <w:rsid w:val="00F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AF2B"/>
  <w15:chartTrackingRefBased/>
  <w15:docId w15:val="{5F113281-62C5-43F9-9449-9785D0E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3ACDD5C6D2A48B7B29F54270C054F" ma:contentTypeVersion="2" ma:contentTypeDescription="Create a new document." ma:contentTypeScope="" ma:versionID="1383df2eeb4323aa131bb142412ea46f">
  <xsd:schema xmlns:xsd="http://www.w3.org/2001/XMLSchema" xmlns:xs="http://www.w3.org/2001/XMLSchema" xmlns:p="http://schemas.microsoft.com/office/2006/metadata/properties" xmlns:ns2="698d8f54-447a-495c-87bb-b52e7a1cab8a" targetNamespace="http://schemas.microsoft.com/office/2006/metadata/properties" ma:root="true" ma:fieldsID="80e3ab6dc89f47e6b84e5d26e8a82f96" ns2:_="">
    <xsd:import namespace="698d8f54-447a-495c-87bb-b52e7a1ca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8f54-447a-495c-87bb-b52e7a1ca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35C22-A848-4BDA-AEE0-07324F14851A}"/>
</file>

<file path=customXml/itemProps2.xml><?xml version="1.0" encoding="utf-8"?>
<ds:datastoreItem xmlns:ds="http://schemas.openxmlformats.org/officeDocument/2006/customXml" ds:itemID="{A736729C-15FC-45F0-A0C8-6C6854696123}"/>
</file>

<file path=customXml/itemProps3.xml><?xml version="1.0" encoding="utf-8"?>
<ds:datastoreItem xmlns:ds="http://schemas.openxmlformats.org/officeDocument/2006/customXml" ds:itemID="{FF341FF0-54D9-480B-A220-B87BCDD53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Childress,Joy</dc:creator>
  <cp:keywords/>
  <dc:description/>
  <cp:lastModifiedBy>Cranmer,Sylvia</cp:lastModifiedBy>
  <cp:revision>2</cp:revision>
  <dcterms:created xsi:type="dcterms:W3CDTF">2023-02-10T00:55:00Z</dcterms:created>
  <dcterms:modified xsi:type="dcterms:W3CDTF">2023-02-10T00:55:00Z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0x010100DDB3ACDD5C6D2A48B7B29F54270C054F</vt:lpwstr>
  </property>
</Properties>
</file>