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8C1C" w14:textId="0155A82D" w:rsidR="00EC2E26" w:rsidRDefault="00824594">
      <w:pPr>
        <w:rPr>
          <w:sz w:val="52"/>
          <w:szCs w:val="52"/>
        </w:rPr>
      </w:pPr>
      <w:r w:rsidRPr="00824594">
        <w:rPr>
          <w:sz w:val="52"/>
          <w:szCs w:val="52"/>
        </w:rPr>
        <w:t xml:space="preserve">CBAC Meeting </w:t>
      </w:r>
      <w:proofErr w:type="gramStart"/>
      <w:r w:rsidRPr="00824594">
        <w:rPr>
          <w:sz w:val="52"/>
          <w:szCs w:val="52"/>
        </w:rPr>
        <w:t>2/9/2023</w:t>
      </w:r>
      <w:proofErr w:type="gramEnd"/>
    </w:p>
    <w:p w14:paraId="4E2166DE" w14:textId="69D66B59" w:rsidR="0039563A" w:rsidRDefault="0039563A">
      <w:pPr>
        <w:rPr>
          <w:rStyle w:val="eop"/>
          <w:rFonts w:eastAsia="Times New Roman"/>
        </w:rPr>
      </w:pPr>
      <w:r>
        <w:rPr>
          <w:rStyle w:val="eop"/>
          <w:rFonts w:eastAsia="Times New Roman"/>
          <w:b/>
          <w:bCs/>
        </w:rPr>
        <w:t xml:space="preserve">Call to order </w:t>
      </w:r>
      <w:r>
        <w:rPr>
          <w:rStyle w:val="eop"/>
          <w:rFonts w:eastAsia="Times New Roman"/>
        </w:rPr>
        <w:t>(Sylvia)</w:t>
      </w:r>
    </w:p>
    <w:p w14:paraId="61E1208D" w14:textId="14AABEA8" w:rsidR="0039563A" w:rsidRDefault="0039563A">
      <w:pPr>
        <w:rPr>
          <w:rStyle w:val="eop"/>
          <w:rFonts w:eastAsia="Times New Roman"/>
        </w:rPr>
      </w:pPr>
    </w:p>
    <w:p w14:paraId="7560E90D" w14:textId="6D1A2B87" w:rsidR="0039563A" w:rsidRPr="00824594" w:rsidRDefault="0039563A">
      <w:pPr>
        <w:rPr>
          <w:sz w:val="52"/>
          <w:szCs w:val="52"/>
        </w:rPr>
      </w:pPr>
      <w:r>
        <w:rPr>
          <w:rStyle w:val="eop"/>
          <w:rFonts w:eastAsia="Times New Roman"/>
          <w:b/>
          <w:bCs/>
        </w:rPr>
        <w:t xml:space="preserve">Introductions/roundtable </w:t>
      </w:r>
      <w:r>
        <w:rPr>
          <w:rStyle w:val="eop"/>
          <w:rFonts w:eastAsia="Times New Roman"/>
        </w:rPr>
        <w:t>– 20 mins.  Name/Connection to CBAC/News to</w:t>
      </w:r>
    </w:p>
    <w:p w14:paraId="4DD2DF88" w14:textId="5DEA51EC" w:rsidR="00824594" w:rsidRDefault="00824594">
      <w:r>
        <w:t>Round Table:</w:t>
      </w:r>
      <w:r w:rsidR="0039563A">
        <w:t xml:space="preserve"> Lots of excitement about Bike to </w:t>
      </w:r>
      <w:proofErr w:type="gramStart"/>
      <w:r w:rsidR="0039563A">
        <w:t>Work Day</w:t>
      </w:r>
      <w:proofErr w:type="gramEnd"/>
      <w:r w:rsidR="0039563A">
        <w:t xml:space="preserve"> tomorrow!!!</w:t>
      </w:r>
    </w:p>
    <w:p w14:paraId="1082D7BC" w14:textId="2D9B359C" w:rsidR="0023089D" w:rsidRDefault="0023089D">
      <w:r>
        <w:t>Catherine Douras</w:t>
      </w:r>
    </w:p>
    <w:p w14:paraId="3371C4E1" w14:textId="36645FA3" w:rsidR="00824594" w:rsidRDefault="00824594" w:rsidP="00824594">
      <w:pPr>
        <w:spacing w:line="240" w:lineRule="auto"/>
      </w:pPr>
      <w:r>
        <w:t>Alan Boyd – International Programs</w:t>
      </w:r>
    </w:p>
    <w:p w14:paraId="69DD9CAA" w14:textId="5B921A2B" w:rsidR="00824594" w:rsidRDefault="00824594">
      <w:r>
        <w:t>Cam Phillips- Health and Exercise Science</w:t>
      </w:r>
    </w:p>
    <w:p w14:paraId="0F02BC0A" w14:textId="0200112D" w:rsidR="00824594" w:rsidRDefault="00824594">
      <w:r>
        <w:t>Nora May _Academic Success Coordinator</w:t>
      </w:r>
    </w:p>
    <w:p w14:paraId="2062D3BC" w14:textId="4E2329F2" w:rsidR="00824594" w:rsidRDefault="00824594">
      <w:r>
        <w:t xml:space="preserve">Joy </w:t>
      </w:r>
      <w:r w:rsidR="0039563A">
        <w:t>Childress</w:t>
      </w:r>
      <w:r>
        <w:t xml:space="preserve">- </w:t>
      </w:r>
      <w:r w:rsidR="0023089D">
        <w:t xml:space="preserve">CSU </w:t>
      </w:r>
      <w:r>
        <w:t>P</w:t>
      </w:r>
      <w:r w:rsidR="0023089D">
        <w:t xml:space="preserve">olice </w:t>
      </w:r>
      <w:r>
        <w:t>D</w:t>
      </w:r>
      <w:r w:rsidR="0023089D">
        <w:t>epartment</w:t>
      </w:r>
    </w:p>
    <w:p w14:paraId="2393DFB2" w14:textId="54E54E94" w:rsidR="00824594" w:rsidRDefault="00824594">
      <w:r>
        <w:t xml:space="preserve">Courtney </w:t>
      </w:r>
      <w:r w:rsidR="0023089D">
        <w:t xml:space="preserve">Geary </w:t>
      </w:r>
      <w:r>
        <w:t>– Active Modes Manager</w:t>
      </w:r>
    </w:p>
    <w:p w14:paraId="74C7D639" w14:textId="1081E37B" w:rsidR="00824594" w:rsidRDefault="00824594">
      <w:r>
        <w:t>Lilian</w:t>
      </w:r>
      <w:r w:rsidR="0023089D">
        <w:t xml:space="preserve"> Nugent</w:t>
      </w:r>
      <w:r>
        <w:t xml:space="preserve"> – Advocate</w:t>
      </w:r>
    </w:p>
    <w:p w14:paraId="2AD1FC72" w14:textId="291E811B" w:rsidR="00824594" w:rsidRDefault="00824594">
      <w:r>
        <w:t>Mary</w:t>
      </w:r>
      <w:r w:rsidR="0023089D">
        <w:t xml:space="preserve"> Liang</w:t>
      </w:r>
      <w:r>
        <w:t xml:space="preserve"> – Housing and Dining Services </w:t>
      </w:r>
    </w:p>
    <w:p w14:paraId="1345ABC1" w14:textId="09822B68" w:rsidR="00824594" w:rsidRDefault="00824594">
      <w:r>
        <w:t>Sylvia Cranmer- Housing and Dining Services</w:t>
      </w:r>
    </w:p>
    <w:p w14:paraId="61C7DEAA" w14:textId="5B6B26EA" w:rsidR="00E362D6" w:rsidRDefault="00E362D6">
      <w:r>
        <w:t>Aaron Fodge – Parking and Alternative Services (attended the second half of the meeting)</w:t>
      </w:r>
    </w:p>
    <w:p w14:paraId="408BB496" w14:textId="435D9B1F" w:rsidR="00824594" w:rsidRDefault="00824594"/>
    <w:p w14:paraId="7914BB37" w14:textId="13F46BBA" w:rsidR="0039563A" w:rsidRPr="0039563A" w:rsidRDefault="0039563A">
      <w:pPr>
        <w:rPr>
          <w:b/>
          <w:bCs/>
        </w:rPr>
      </w:pPr>
      <w:r>
        <w:rPr>
          <w:rFonts w:eastAsia="Times New Roman"/>
          <w:b/>
          <w:bCs/>
        </w:rPr>
        <w:t>Bike Friendly University (BFU) application discussion kickoff</w:t>
      </w:r>
    </w:p>
    <w:p w14:paraId="50DC1EFE" w14:textId="3DA6B3E3" w:rsidR="00824594" w:rsidRDefault="00824594" w:rsidP="00D95015">
      <w:pPr>
        <w:pStyle w:val="ListParagraph"/>
        <w:numPr>
          <w:ilvl w:val="0"/>
          <w:numId w:val="2"/>
        </w:numPr>
      </w:pPr>
      <w:r>
        <w:t>League of American Bicyclist – Bicycle Friendly University Application</w:t>
      </w:r>
    </w:p>
    <w:p w14:paraId="2C4B9F76" w14:textId="2F2375C6" w:rsidR="00824594" w:rsidRDefault="00824594" w:rsidP="00824594">
      <w:pPr>
        <w:pStyle w:val="ListParagraph"/>
        <w:numPr>
          <w:ilvl w:val="0"/>
          <w:numId w:val="1"/>
        </w:numPr>
      </w:pPr>
      <w:r>
        <w:t xml:space="preserve">Link in agenda to see the app </w:t>
      </w:r>
      <w:r w:rsidR="0039563A">
        <w:t>and</w:t>
      </w:r>
      <w:r>
        <w:t xml:space="preserve"> a link to a page detailing what this is all about!</w:t>
      </w:r>
    </w:p>
    <w:p w14:paraId="64D59B46" w14:textId="4F6A2FDB" w:rsidR="00D95015" w:rsidRDefault="00D95015" w:rsidP="00824594">
      <w:pPr>
        <w:pStyle w:val="ListParagraph"/>
        <w:numPr>
          <w:ilvl w:val="0"/>
          <w:numId w:val="1"/>
        </w:numPr>
      </w:pPr>
      <w:r>
        <w:t xml:space="preserve">Sylvia gave historical information on CSU’s past with the </w:t>
      </w:r>
      <w:proofErr w:type="gramStart"/>
      <w:r>
        <w:t>League</w:t>
      </w:r>
      <w:proofErr w:type="gramEnd"/>
      <w:r>
        <w:t xml:space="preserve"> </w:t>
      </w:r>
    </w:p>
    <w:p w14:paraId="37BAD135" w14:textId="1E40BCC4" w:rsidR="00D95015" w:rsidRDefault="00D95015" w:rsidP="00D95015">
      <w:pPr>
        <w:pStyle w:val="ListParagraph"/>
        <w:numPr>
          <w:ilvl w:val="1"/>
          <w:numId w:val="1"/>
        </w:numPr>
      </w:pPr>
      <w:r>
        <w:t>Introduced the 5 E’s</w:t>
      </w:r>
    </w:p>
    <w:p w14:paraId="34967250" w14:textId="3762990E" w:rsidR="00D95015" w:rsidRDefault="00D95015" w:rsidP="00D95015">
      <w:pPr>
        <w:pStyle w:val="ListParagraph"/>
        <w:numPr>
          <w:ilvl w:val="1"/>
          <w:numId w:val="1"/>
        </w:numPr>
      </w:pPr>
      <w:r>
        <w:t xml:space="preserve">Of the 5 E’s, Enforcement was </w:t>
      </w:r>
      <w:proofErr w:type="gramStart"/>
      <w:r>
        <w:t>removed</w:t>
      </w:r>
      <w:proofErr w:type="gramEnd"/>
      <w:r>
        <w:t xml:space="preserve"> and Equity replaced it</w:t>
      </w:r>
    </w:p>
    <w:p w14:paraId="48025FDC" w14:textId="447914F7" w:rsidR="00D95015" w:rsidRDefault="00D95015" w:rsidP="00824594">
      <w:pPr>
        <w:pStyle w:val="ListParagraph"/>
        <w:numPr>
          <w:ilvl w:val="0"/>
          <w:numId w:val="1"/>
        </w:numPr>
      </w:pPr>
      <w:r>
        <w:t xml:space="preserve">Courtney provided intel on how the </w:t>
      </w:r>
      <w:proofErr w:type="gramStart"/>
      <w:r>
        <w:t>City</w:t>
      </w:r>
      <w:proofErr w:type="gramEnd"/>
      <w:r>
        <w:t xml:space="preserve"> recently resubmitted their app</w:t>
      </w:r>
    </w:p>
    <w:p w14:paraId="74260DC9" w14:textId="5C967411" w:rsidR="00D95015" w:rsidRDefault="00D95015" w:rsidP="00D95015">
      <w:pPr>
        <w:pStyle w:val="ListParagraph"/>
        <w:numPr>
          <w:ilvl w:val="1"/>
          <w:numId w:val="1"/>
        </w:numPr>
      </w:pPr>
      <w:r>
        <w:t xml:space="preserve">City’s can now be designated Platinum Friendly </w:t>
      </w:r>
      <w:proofErr w:type="gramStart"/>
      <w:r>
        <w:t>level</w:t>
      </w:r>
      <w:proofErr w:type="gramEnd"/>
      <w:r>
        <w:t xml:space="preserve"> </w:t>
      </w:r>
    </w:p>
    <w:p w14:paraId="12EFA30B" w14:textId="78D6C984" w:rsidR="00D95015" w:rsidRDefault="00D95015" w:rsidP="00D95015">
      <w:pPr>
        <w:pStyle w:val="ListParagraph"/>
        <w:numPr>
          <w:ilvl w:val="0"/>
          <w:numId w:val="1"/>
        </w:numPr>
      </w:pPr>
      <w:r>
        <w:t>From now till August, a small portion of each CBAC meeting</w:t>
      </w:r>
      <w:r w:rsidR="0023089D">
        <w:t>s</w:t>
      </w:r>
      <w:r>
        <w:t xml:space="preserve"> will be dedicated to the application </w:t>
      </w:r>
    </w:p>
    <w:p w14:paraId="62FDD40C" w14:textId="3A5BFC4E" w:rsidR="0023089D" w:rsidRDefault="0023089D" w:rsidP="00D95015">
      <w:pPr>
        <w:pStyle w:val="ListParagraph"/>
        <w:numPr>
          <w:ilvl w:val="0"/>
          <w:numId w:val="1"/>
        </w:numPr>
      </w:pPr>
      <w:r>
        <w:t xml:space="preserve">Desiring to still get feedback from the League on our last application to propel us forward with future </w:t>
      </w:r>
      <w:proofErr w:type="gramStart"/>
      <w:r>
        <w:t>goals</w:t>
      </w:r>
      <w:proofErr w:type="gramEnd"/>
    </w:p>
    <w:p w14:paraId="46C21231" w14:textId="2DC3E84A" w:rsidR="00D95015" w:rsidRDefault="0012069F" w:rsidP="0012069F">
      <w:pPr>
        <w:pStyle w:val="ListParagraph"/>
        <w:numPr>
          <w:ilvl w:val="0"/>
          <w:numId w:val="1"/>
        </w:numPr>
      </w:pPr>
      <w:r>
        <w:t xml:space="preserve">The app will be organized in categories based on the E section. If you see an E group that you are interested in helping with, let Sylvia </w:t>
      </w:r>
      <w:proofErr w:type="gramStart"/>
      <w:r>
        <w:t>know</w:t>
      </w:r>
      <w:proofErr w:type="gramEnd"/>
      <w:r>
        <w:t xml:space="preserve">  </w:t>
      </w:r>
    </w:p>
    <w:p w14:paraId="4FB330C7" w14:textId="5A5C99FC" w:rsidR="0039563A" w:rsidRDefault="0039563A" w:rsidP="0012069F">
      <w:pPr>
        <w:pStyle w:val="ListParagraph"/>
        <w:numPr>
          <w:ilvl w:val="0"/>
          <w:numId w:val="1"/>
        </w:numPr>
      </w:pPr>
      <w:r>
        <w:t xml:space="preserve">Aaron gave more details of past application </w:t>
      </w:r>
      <w:proofErr w:type="gramStart"/>
      <w:r>
        <w:t>processes</w:t>
      </w:r>
      <w:proofErr w:type="gramEnd"/>
      <w:r>
        <w:t xml:space="preserve"> </w:t>
      </w:r>
    </w:p>
    <w:p w14:paraId="7A8FBBFD" w14:textId="77777777" w:rsidR="0039563A" w:rsidRDefault="0039563A" w:rsidP="0039563A"/>
    <w:p w14:paraId="601FA9D6" w14:textId="36D09277" w:rsidR="0012069F" w:rsidRDefault="0005093A" w:rsidP="0039563A">
      <w:r>
        <w:t xml:space="preserve">Sylvia asked the group about online CBAC meetings vs in-person CBAC </w:t>
      </w:r>
      <w:proofErr w:type="gramStart"/>
      <w:r>
        <w:t>meetings</w:t>
      </w:r>
      <w:proofErr w:type="gramEnd"/>
      <w:r>
        <w:t xml:space="preserve"> </w:t>
      </w:r>
    </w:p>
    <w:p w14:paraId="53786569" w14:textId="4437155F" w:rsidR="0005093A" w:rsidRDefault="0005093A" w:rsidP="0005093A">
      <w:pPr>
        <w:pStyle w:val="ListParagraph"/>
        <w:numPr>
          <w:ilvl w:val="1"/>
          <w:numId w:val="2"/>
        </w:numPr>
      </w:pPr>
      <w:r>
        <w:t xml:space="preserve">It was unanimous that online meetings with a couple of in-person meetings is most desired by the </w:t>
      </w:r>
      <w:proofErr w:type="gramStart"/>
      <w:r>
        <w:t>group</w:t>
      </w:r>
      <w:proofErr w:type="gramEnd"/>
    </w:p>
    <w:p w14:paraId="4521B476" w14:textId="22D58920" w:rsidR="0005093A" w:rsidRDefault="0005093A" w:rsidP="0005093A">
      <w:pPr>
        <w:pStyle w:val="ListParagraph"/>
        <w:numPr>
          <w:ilvl w:val="1"/>
          <w:numId w:val="2"/>
        </w:numPr>
      </w:pPr>
      <w:r>
        <w:t xml:space="preserve">The on-bike campus tour being one of the in-person meetings that was highly </w:t>
      </w:r>
      <w:proofErr w:type="gramStart"/>
      <w:r>
        <w:t>favored</w:t>
      </w:r>
      <w:proofErr w:type="gramEnd"/>
      <w:r>
        <w:t xml:space="preserve"> </w:t>
      </w:r>
    </w:p>
    <w:p w14:paraId="76D7685D" w14:textId="77777777" w:rsidR="00824594" w:rsidRDefault="00824594"/>
    <w:p w14:paraId="02894BBA" w14:textId="77777777" w:rsidR="00824594" w:rsidRDefault="00824594"/>
    <w:sectPr w:rsidR="0082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5DE"/>
    <w:multiLevelType w:val="hybridMultilevel"/>
    <w:tmpl w:val="D4B6C970"/>
    <w:lvl w:ilvl="0" w:tplc="969EB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525CB"/>
    <w:multiLevelType w:val="hybridMultilevel"/>
    <w:tmpl w:val="1F52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96832">
    <w:abstractNumId w:val="0"/>
  </w:num>
  <w:num w:numId="2" w16cid:durableId="102165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94"/>
    <w:rsid w:val="0005093A"/>
    <w:rsid w:val="000E01BF"/>
    <w:rsid w:val="0012069F"/>
    <w:rsid w:val="0023089D"/>
    <w:rsid w:val="0039563A"/>
    <w:rsid w:val="00824594"/>
    <w:rsid w:val="00D95015"/>
    <w:rsid w:val="00E362D6"/>
    <w:rsid w:val="00E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2C5F"/>
  <w15:chartTrackingRefBased/>
  <w15:docId w15:val="{74E61E96-3DDC-4A70-8AB0-498E5C81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94"/>
    <w:pPr>
      <w:ind w:left="720"/>
      <w:contextualSpacing/>
    </w:pPr>
  </w:style>
  <w:style w:type="character" w:customStyle="1" w:styleId="eop">
    <w:name w:val="eop"/>
    <w:basedOn w:val="DefaultParagraphFont"/>
    <w:rsid w:val="0039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3ACDD5C6D2A48B7B29F54270C054F" ma:contentTypeVersion="14" ma:contentTypeDescription="Create a new document." ma:contentTypeScope="" ma:versionID="b1aadbe3f7805dfd49938421e18f89ef">
  <xsd:schema xmlns:xsd="http://www.w3.org/2001/XMLSchema" xmlns:xs="http://www.w3.org/2001/XMLSchema" xmlns:p="http://schemas.microsoft.com/office/2006/metadata/properties" xmlns:ns2="698d8f54-447a-495c-87bb-b52e7a1cab8a" xmlns:ns3="7966a067-6c06-44fa-b679-2c28c8d05a82" targetNamespace="http://schemas.microsoft.com/office/2006/metadata/properties" ma:root="true" ma:fieldsID="835b3b09c6b95c6d2fcee72932e861da" ns2:_="" ns3:_="">
    <xsd:import namespace="698d8f54-447a-495c-87bb-b52e7a1cab8a"/>
    <xsd:import namespace="7966a067-6c06-44fa-b679-2c28c8d05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d8f54-447a-495c-87bb-b52e7a1ca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6a067-6c06-44fa-b679-2c28c8d05a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db1eb04-fe8f-4526-982e-b15fb748a639}" ma:internalName="TaxCatchAll" ma:showField="CatchAllData" ma:web="7966a067-6c06-44fa-b679-2c28c8d05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d8f54-447a-495c-87bb-b52e7a1cab8a">
      <Terms xmlns="http://schemas.microsoft.com/office/infopath/2007/PartnerControls"/>
    </lcf76f155ced4ddcb4097134ff3c332f>
    <TaxCatchAll xmlns="7966a067-6c06-44fa-b679-2c28c8d05a82" xsi:nil="true"/>
  </documentManagement>
</p:properties>
</file>

<file path=customXml/itemProps1.xml><?xml version="1.0" encoding="utf-8"?>
<ds:datastoreItem xmlns:ds="http://schemas.openxmlformats.org/officeDocument/2006/customXml" ds:itemID="{609E0800-1705-453D-8BB8-31B59C8EEC04}"/>
</file>

<file path=customXml/itemProps2.xml><?xml version="1.0" encoding="utf-8"?>
<ds:datastoreItem xmlns:ds="http://schemas.openxmlformats.org/officeDocument/2006/customXml" ds:itemID="{D15ACB1F-DB0D-452D-988F-E5C345731889}"/>
</file>

<file path=customXml/itemProps3.xml><?xml version="1.0" encoding="utf-8"?>
<ds:datastoreItem xmlns:ds="http://schemas.openxmlformats.org/officeDocument/2006/customXml" ds:itemID="{7146F950-F528-4378-AFC1-85C1ACCDC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Childress,Joy</dc:creator>
  <cp:keywords/>
  <dc:description/>
  <cp:lastModifiedBy>Cranmer,Sylvia</cp:lastModifiedBy>
  <cp:revision>2</cp:revision>
  <dcterms:created xsi:type="dcterms:W3CDTF">2023-02-10T00:36:00Z</dcterms:created>
  <dcterms:modified xsi:type="dcterms:W3CDTF">2023-02-10T00:36:00Z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0x010100DDB3ACDD5C6D2A48B7B29F54270C054F</vt:lpwstr>
  </property>
</Properties>
</file>