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body>
    <w:p w:rsidR="1951E8ED" w:rsidP="14C7BA8B" w:rsidRDefault="1951E8ED" w14:paraId="615232E3" w14:textId="65434110">
      <w:pPr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14C7BA8B" w:rsidR="1951E8E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Agenda</w:t>
      </w:r>
      <w:r w:rsidRPr="14C7BA8B" w:rsidR="1951E8ED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  </w:t>
      </w:r>
      <w:r>
        <w:br/>
      </w:r>
      <w:r w:rsidRPr="14C7BA8B" w:rsidR="1951E8E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Campus Bicycle Advisory Committee</w:t>
      </w:r>
      <w:r w:rsidRPr="14C7BA8B" w:rsidR="1951E8ED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 </w:t>
      </w:r>
      <w:r>
        <w:br/>
      </w:r>
      <w:r w:rsidRPr="14C7BA8B" w:rsidR="1951E8ED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Colorado State University</w:t>
      </w:r>
    </w:p>
    <w:p w:rsidR="1951E8ED" w:rsidP="47077CC3" w:rsidRDefault="1951E8ED" w14:paraId="23BD71F0" w14:textId="653C1AEB">
      <w:pPr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47077CC3" w:rsidR="76F4F2C4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Wednesday, </w:t>
      </w:r>
      <w:r w:rsidRPr="47077CC3" w:rsidR="66CBCFA3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May 27</w:t>
      </w:r>
      <w:r w:rsidRPr="47077CC3" w:rsidR="52795069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,</w:t>
      </w:r>
      <w:r w:rsidRPr="47077CC3" w:rsidR="76F4F2C4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47077CC3" w:rsidR="76F4F2C4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202</w:t>
      </w:r>
      <w:r w:rsidRPr="47077CC3" w:rsidR="59E64261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6</w:t>
      </w:r>
      <w:r>
        <w:br/>
      </w:r>
      <w:r w:rsidRPr="47077CC3" w:rsidR="76F4F2C4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2:30</w:t>
      </w:r>
      <w:r w:rsidRPr="47077CC3" w:rsidR="1B898086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pm</w:t>
      </w:r>
      <w:r w:rsidRPr="47077CC3" w:rsidR="76F4F2C4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 – 4</w:t>
      </w:r>
      <w:r w:rsidRPr="47077CC3" w:rsidR="072895CF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:00</w:t>
      </w:r>
      <w:r w:rsidRPr="47077CC3" w:rsidR="76F4F2C4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 p</w:t>
      </w:r>
      <w:r w:rsidRPr="47077CC3" w:rsidR="02FB6005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m</w:t>
      </w:r>
    </w:p>
    <w:p w:rsidR="1951E8ED" w:rsidP="2CECAB02" w:rsidRDefault="1951E8ED" w14:paraId="53D7C9A4" w14:textId="7065425B">
      <w:pPr>
        <w:tabs>
          <w:tab w:val="num" w:leader="none" w:pos="1440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2CECAB02" w:rsidR="27F66C5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Introductions/roundtable </w:t>
      </w:r>
      <w:r w:rsidRPr="2CECAB02" w:rsidR="27F66C50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– name/connection to CBAC/news to share, 15 mins.</w:t>
      </w:r>
    </w:p>
    <w:p w:rsidR="6AC972CD" w:rsidP="2CECAB02" w:rsidRDefault="6AC972CD" w14:paraId="67BF153B" w14:textId="35AA0892">
      <w:pPr>
        <w:tabs>
          <w:tab w:val="num" w:leader="none" w:pos="1440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2CECAB02" w:rsidR="6AC972CD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Cam Phillips, Aaron Fodge, Catherine Douras, Michael Highsmith, </w:t>
      </w:r>
      <w:r w:rsidRPr="2CECAB02" w:rsidR="48C02D51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Jenni Burkhalter, Brad Breese, Zach Johnson, Vanessa Hayward, Cortney Geary, Matt Levins, </w:t>
      </w:r>
      <w:r w:rsidRPr="2CECAB02" w:rsidR="48C02D51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Dillon </w:t>
      </w:r>
      <w:r w:rsidRPr="2CECAB02" w:rsidR="3075CD0B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Willett</w:t>
      </w:r>
      <w:r w:rsidRPr="2CECAB02" w:rsidR="48C02D51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,</w:t>
      </w:r>
      <w:r w:rsidRPr="2CECAB02" w:rsidR="48C02D51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 Timalyn O’Neil, </w:t>
      </w:r>
      <w:r w:rsidRPr="2CECAB02" w:rsidR="1CDF6A42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Cam Phillips, </w:t>
      </w:r>
      <w:r w:rsidRPr="2CECAB02" w:rsidR="1BDCDE9C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Erin Meier, Les Harper</w:t>
      </w:r>
    </w:p>
    <w:p w:rsidR="48C02D51" w:rsidP="2CECAB02" w:rsidRDefault="48C02D51" w14:paraId="6343D763" w14:textId="71849027">
      <w:pPr>
        <w:pStyle w:val="ListParagraph"/>
        <w:numPr>
          <w:ilvl w:val="0"/>
          <w:numId w:val="15"/>
        </w:numPr>
        <w:spacing w:before="0" w:beforeAutospacing="off" w:after="0" w:afterAutospacing="off"/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noProof w:val="0"/>
          <w:color w:val="auto"/>
          <w:sz w:val="22"/>
          <w:szCs w:val="22"/>
          <w:lang w:val="en-US"/>
        </w:rPr>
      </w:pPr>
      <w:r w:rsidRPr="2CECAB02" w:rsidR="48C02D51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  <w:noProof w:val="0"/>
          <w:color w:val="auto"/>
          <w:sz w:val="22"/>
          <w:szCs w:val="22"/>
          <w:lang w:val="en-US"/>
        </w:rPr>
        <w:t>Harmony Underpass Design and Considerations</w:t>
      </w:r>
      <w:r w:rsidRPr="2CECAB02" w:rsidR="48C02D51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noProof w:val="0"/>
          <w:color w:val="auto"/>
          <w:sz w:val="22"/>
          <w:szCs w:val="22"/>
          <w:lang w:val="en-US"/>
        </w:rPr>
        <w:t xml:space="preserve"> – Dillon Willett, 15 mins</w:t>
      </w:r>
    </w:p>
    <w:p w:rsidR="2BA5DCA4" w:rsidP="2CECAB02" w:rsidRDefault="2BA5DCA4" w14:paraId="22CFC471" w14:textId="6FC7A63D">
      <w:pPr>
        <w:pStyle w:val="ListParagraph"/>
        <w:numPr>
          <w:ilvl w:val="1"/>
          <w:numId w:val="15"/>
        </w:numPr>
        <w:spacing w:before="0" w:beforeAutospacing="off" w:after="0" w:afterAutospacing="off"/>
        <w:rPr/>
      </w:pPr>
      <w:r w:rsidR="2BA5DCA4">
        <w:rPr/>
        <w:t>You</w:t>
      </w:r>
      <w:r w:rsidR="2BA5DCA4">
        <w:rPr/>
        <w:t xml:space="preserve"> have </w:t>
      </w:r>
      <w:r w:rsidR="2BA5DCA4">
        <w:rPr/>
        <w:t>likely noticed</w:t>
      </w:r>
      <w:r w:rsidR="2BA5DCA4">
        <w:rPr/>
        <w:t xml:space="preserve"> progress is CURRENTLY UNDERWAY for construction of this improvement</w:t>
      </w:r>
    </w:p>
    <w:p w:rsidR="0FFED4F4" w:rsidP="2CECAB02" w:rsidRDefault="0FFED4F4" w14:paraId="106D44BA" w14:textId="2A2E84BF">
      <w:pPr>
        <w:pStyle w:val="ListParagraph"/>
        <w:numPr>
          <w:ilvl w:val="1"/>
          <w:numId w:val="15"/>
        </w:numPr>
        <w:spacing w:before="0" w:beforeAutospacing="off" w:after="0" w:afterAutospacing="off"/>
        <w:rPr/>
      </w:pPr>
      <w:r w:rsidR="0FFED4F4">
        <w:drawing>
          <wp:inline wp14:editId="121807D6" wp14:anchorId="17D351CC">
            <wp:extent cx="5257800" cy="2952750"/>
            <wp:effectExtent l="0" t="0" r="0" b="0"/>
            <wp:docPr id="401131757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401131757" name="Picture 401131757"/>
                    <pic:cNvPicPr/>
                  </pic:nvPicPr>
                  <pic:blipFill>
                    <a:blip xmlns:r="http://schemas.openxmlformats.org/officeDocument/2006/relationships" r:embed="rId137513529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FFED4F4">
        <w:rPr/>
        <w:t>Yellow circle above is project vicinity</w:t>
      </w:r>
    </w:p>
    <w:p w:rsidR="465288BB" w:rsidP="2CECAB02" w:rsidRDefault="465288BB" w14:paraId="70ECEB14" w14:textId="6B11876F">
      <w:pPr>
        <w:pStyle w:val="ListParagraph"/>
        <w:numPr>
          <w:ilvl w:val="1"/>
          <w:numId w:val="15"/>
        </w:numPr>
        <w:spacing w:before="0" w:beforeAutospacing="off" w:after="0" w:afterAutospacing="off"/>
        <w:rPr/>
      </w:pPr>
      <w:r w:rsidR="465288BB">
        <w:rPr/>
        <w:t xml:space="preserve">Closer view of project area below, we have seen safety issues and accidents/collisions. Proposing a mixed-use underpass to </w:t>
      </w:r>
      <w:r w:rsidR="465288BB">
        <w:rPr/>
        <w:t>provide</w:t>
      </w:r>
      <w:r w:rsidR="465288BB">
        <w:rPr/>
        <w:t xml:space="preserve"> an alternative to the currently shown power trail detour</w:t>
      </w:r>
    </w:p>
    <w:p w:rsidR="465288BB" w:rsidP="2CECAB02" w:rsidRDefault="465288BB" w14:paraId="54773E03" w14:textId="3744EDD5">
      <w:pPr>
        <w:pStyle w:val="ListParagraph"/>
        <w:numPr>
          <w:ilvl w:val="2"/>
          <w:numId w:val="15"/>
        </w:numPr>
        <w:spacing w:before="0" w:beforeAutospacing="off" w:after="0" w:afterAutospacing="off"/>
        <w:rPr/>
      </w:pPr>
      <w:r w:rsidR="465288BB">
        <w:drawing>
          <wp:inline wp14:editId="39138C24" wp14:anchorId="63AFAE26">
            <wp:extent cx="4800600" cy="2705100"/>
            <wp:effectExtent l="0" t="0" r="0" b="0"/>
            <wp:docPr id="229936308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229936308" name="Picture 229936308"/>
                    <pic:cNvPicPr/>
                  </pic:nvPicPr>
                  <pic:blipFill>
                    <a:blip xmlns:r="http://schemas.openxmlformats.org/officeDocument/2006/relationships" r:embed="rId25541155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1074E6B" w:rsidP="2CECAB02" w:rsidRDefault="51074E6B" w14:paraId="7E5C1ACD" w14:textId="67720518">
      <w:pPr>
        <w:pStyle w:val="ListParagraph"/>
        <w:numPr>
          <w:ilvl w:val="1"/>
          <w:numId w:val="15"/>
        </w:numPr>
        <w:spacing w:before="0" w:beforeAutospacing="off" w:after="0" w:afterAutospacing="off"/>
        <w:rPr/>
      </w:pPr>
      <w:r w:rsidR="51074E6B">
        <w:drawing>
          <wp:inline wp14:editId="799C3535" wp14:anchorId="7DDD89C4">
            <wp:extent cx="5257800" cy="2924175"/>
            <wp:effectExtent l="0" t="0" r="0" b="0"/>
            <wp:docPr id="1020787068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020787068" name="Picture 1020787068"/>
                    <pic:cNvPicPr/>
                  </pic:nvPicPr>
                  <pic:blipFill>
                    <a:blip xmlns:r="http://schemas.openxmlformats.org/officeDocument/2006/relationships" r:embed="rId63557520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1074E6B" w:rsidP="2CECAB02" w:rsidRDefault="51074E6B" w14:paraId="700C2252" w14:textId="1C54B059">
      <w:pPr>
        <w:pStyle w:val="ListParagraph"/>
        <w:numPr>
          <w:ilvl w:val="1"/>
          <w:numId w:val="15"/>
        </w:numPr>
        <w:spacing w:before="0" w:beforeAutospacing="off" w:after="0" w:afterAutospacing="off"/>
        <w:rPr/>
      </w:pPr>
      <w:r w:rsidR="51074E6B">
        <w:rPr/>
        <w:t>Constraints to the project (besides cost) listed below. Horseshoe design helps to best mitigate these consequences.</w:t>
      </w:r>
    </w:p>
    <w:p w:rsidR="51074E6B" w:rsidP="2CECAB02" w:rsidRDefault="51074E6B" w14:paraId="27E50662" w14:textId="1B24CB24">
      <w:pPr>
        <w:pStyle w:val="ListParagraph"/>
        <w:numPr>
          <w:ilvl w:val="1"/>
          <w:numId w:val="15"/>
        </w:numPr>
        <w:spacing w:before="0" w:beforeAutospacing="off" w:after="0" w:afterAutospacing="off"/>
        <w:rPr/>
      </w:pPr>
      <w:r w:rsidR="51074E6B">
        <w:drawing>
          <wp:inline wp14:editId="491CC080" wp14:anchorId="4323CC1E">
            <wp:extent cx="5257800" cy="2990850"/>
            <wp:effectExtent l="0" t="0" r="0" b="0"/>
            <wp:docPr id="1625887533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625887533" name="Picture 1625887533"/>
                    <pic:cNvPicPr/>
                  </pic:nvPicPr>
                  <pic:blipFill>
                    <a:blip xmlns:r="http://schemas.openxmlformats.org/officeDocument/2006/relationships" r:embed="rId2290661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C17FB78" w:rsidP="2CECAB02" w:rsidRDefault="2C17FB78" w14:paraId="0DAC4E93" w14:textId="7A130E82">
      <w:pPr>
        <w:pStyle w:val="ListParagraph"/>
        <w:numPr>
          <w:ilvl w:val="1"/>
          <w:numId w:val="15"/>
        </w:numPr>
        <w:spacing w:before="0" w:beforeAutospacing="off" w:after="0" w:afterAutospacing="off"/>
        <w:rPr/>
      </w:pPr>
      <w:r w:rsidR="2C17FB78">
        <w:rPr/>
        <w:t>Sidewalks on each side will be heated to reduce maintenance needs for snow and ice</w:t>
      </w:r>
    </w:p>
    <w:p w:rsidR="2C17FB78" w:rsidP="2CECAB02" w:rsidRDefault="2C17FB78" w14:paraId="04B6B4F7" w14:textId="62107C81">
      <w:pPr>
        <w:pStyle w:val="ListParagraph"/>
        <w:numPr>
          <w:ilvl w:val="1"/>
          <w:numId w:val="15"/>
        </w:numPr>
        <w:spacing w:before="0" w:beforeAutospacing="off" w:after="0" w:afterAutospacing="off"/>
        <w:rPr/>
      </w:pPr>
      <w:r w:rsidR="2C17FB78">
        <w:drawing>
          <wp:inline wp14:editId="56241989" wp14:anchorId="5CAA52EB">
            <wp:extent cx="5257800" cy="2952750"/>
            <wp:effectExtent l="0" t="0" r="0" b="0"/>
            <wp:docPr id="582245513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582245513" name="Picture 582245513"/>
                    <pic:cNvPicPr/>
                  </pic:nvPicPr>
                  <pic:blipFill>
                    <a:blip xmlns:r="http://schemas.openxmlformats.org/officeDocument/2006/relationships" r:embed="rId19110069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FC2B5E9" w:rsidP="2CECAB02" w:rsidRDefault="3FC2B5E9" w14:paraId="562810B0" w14:textId="33866571">
      <w:pPr>
        <w:pStyle w:val="ListParagraph"/>
        <w:numPr>
          <w:ilvl w:val="1"/>
          <w:numId w:val="15"/>
        </w:numPr>
        <w:spacing w:before="0" w:beforeAutospacing="off" w:after="0" w:afterAutospacing="off"/>
        <w:rPr/>
      </w:pPr>
      <w:r w:rsidR="3FC2B5E9">
        <w:rPr/>
        <w:t>Road re-construction started in January, hoping to have all construction finished in early July (2026)!</w:t>
      </w:r>
      <w:r w:rsidR="3FC2B5E9">
        <w:rPr/>
        <w:t xml:space="preserve"> All landscaping and final elements for the underpass could be done by Fall 2026, comfortably/conservatively by winter 2027</w:t>
      </w:r>
    </w:p>
    <w:p w:rsidR="796125F6" w:rsidP="4DBC1A42" w:rsidRDefault="796125F6" w14:paraId="0FA082F4" w14:textId="4781ADF8">
      <w:pPr>
        <w:pStyle w:val="ListParagraph"/>
        <w:numPr>
          <w:ilvl w:val="0"/>
          <w:numId w:val="15"/>
        </w:numPr>
        <w:spacing w:before="0" w:beforeAutospacing="off" w:after="0" w:afterAutospacing="off"/>
        <w:rPr>
          <w:noProof w:val="0"/>
          <w:lang w:val="en-US"/>
        </w:rPr>
      </w:pPr>
      <w:r w:rsidRPr="4DBC1A42" w:rsidR="796125F6">
        <w:rPr>
          <w:b w:val="1"/>
          <w:bCs w:val="1"/>
          <w:noProof w:val="0"/>
          <w:lang w:val="en-US"/>
        </w:rPr>
        <w:t>Lory Plaza Dismount Zone</w:t>
      </w:r>
      <w:r w:rsidRPr="4DBC1A42" w:rsidR="796125F6">
        <w:rPr>
          <w:noProof w:val="0"/>
          <w:lang w:val="en-US"/>
        </w:rPr>
        <w:t xml:space="preserve"> </w:t>
      </w:r>
      <w:r w:rsidRPr="4DBC1A42" w:rsidR="796125F6">
        <w:rPr>
          <w:noProof w:val="0"/>
          <w:lang w:val="en-US"/>
        </w:rPr>
        <w:t>- Matt</w:t>
      </w:r>
      <w:r w:rsidRPr="4DBC1A42" w:rsidR="796125F6">
        <w:rPr>
          <w:noProof w:val="0"/>
          <w:lang w:val="en-US"/>
        </w:rPr>
        <w:t xml:space="preserve"> Levins</w:t>
      </w:r>
    </w:p>
    <w:p w:rsidR="796125F6" w:rsidP="4DBC1A42" w:rsidRDefault="796125F6" w14:paraId="139999DF" w14:textId="595BE0FE">
      <w:pPr>
        <w:pStyle w:val="ListParagraph"/>
        <w:numPr>
          <w:ilvl w:val="1"/>
          <w:numId w:val="15"/>
        </w:numPr>
        <w:spacing w:before="0" w:beforeAutospacing="off" w:after="0" w:afterAutospacing="off"/>
        <w:rPr>
          <w:noProof w:val="0"/>
          <w:lang w:val="en-US"/>
        </w:rPr>
      </w:pPr>
      <w:r w:rsidRPr="2CECAB02" w:rsidR="163A7354">
        <w:rPr>
          <w:noProof w:val="0"/>
          <w:lang w:val="en-US"/>
        </w:rPr>
        <w:t>Improving enforcement and commuting in the area</w:t>
      </w:r>
    </w:p>
    <w:p w:rsidR="23CE3D12" w:rsidP="2CECAB02" w:rsidRDefault="23CE3D12" w14:paraId="5F2B6A08" w14:textId="33E55E2B">
      <w:pPr>
        <w:pStyle w:val="ListParagraph"/>
        <w:numPr>
          <w:ilvl w:val="1"/>
          <w:numId w:val="15"/>
        </w:numPr>
        <w:spacing w:before="0" w:beforeAutospacing="off" w:after="0" w:afterAutospacing="off"/>
        <w:rPr/>
      </w:pPr>
      <w:r w:rsidR="23CE3D12">
        <w:drawing>
          <wp:inline wp14:editId="0061A6DF" wp14:anchorId="7499897D">
            <wp:extent cx="5257800" cy="3219450"/>
            <wp:effectExtent l="0" t="0" r="0" b="0"/>
            <wp:docPr id="1670542230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670542230" name="Picture 1670542230"/>
                    <pic:cNvPicPr/>
                  </pic:nvPicPr>
                  <pic:blipFill>
                    <a:blip xmlns:r="http://schemas.openxmlformats.org/officeDocument/2006/relationships" r:embed="rId20164820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9FF2B96">
        <w:drawing>
          <wp:inline wp14:editId="161D301A" wp14:anchorId="1727E674">
            <wp:extent cx="5257800" cy="3076575"/>
            <wp:effectExtent l="0" t="0" r="0" b="0"/>
            <wp:docPr id="1349050264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349050264" name="Picture 1349050264"/>
                    <pic:cNvPicPr/>
                  </pic:nvPicPr>
                  <pic:blipFill>
                    <a:blip xmlns:r="http://schemas.openxmlformats.org/officeDocument/2006/relationships" r:embed="rId28172974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96079B4" w:rsidP="2CECAB02" w:rsidRDefault="696079B4" w14:paraId="25394E55" w14:textId="47F0C029">
      <w:pPr>
        <w:pStyle w:val="ListParagraph"/>
        <w:spacing w:before="0" w:beforeAutospacing="off" w:after="0" w:afterAutospacing="off"/>
        <w:ind w:left="1440"/>
      </w:pPr>
      <w:r w:rsidR="696079B4">
        <w:drawing>
          <wp:inline wp14:editId="2EF14C83" wp14:anchorId="3FAA0155">
            <wp:extent cx="5257800" cy="2952750"/>
            <wp:effectExtent l="0" t="0" r="0" b="0"/>
            <wp:docPr id="1214056650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214056650" name="Picture 1214056650"/>
                    <pic:cNvPicPr/>
                  </pic:nvPicPr>
                  <pic:blipFill>
                    <a:blip xmlns:r="http://schemas.openxmlformats.org/officeDocument/2006/relationships" r:embed="rId12482077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DCA5384">
        <w:drawing>
          <wp:inline wp14:editId="4C34288F" wp14:anchorId="6EAFF505">
            <wp:extent cx="5276850" cy="3137358"/>
            <wp:effectExtent l="0" t="0" r="0" b="0"/>
            <wp:docPr id="1033071836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033071836" name="Picture 1033071836"/>
                    <pic:cNvPicPr/>
                  </pic:nvPicPr>
                  <pic:blipFill>
                    <a:blip xmlns:r="http://schemas.openxmlformats.org/officeDocument/2006/relationships" r:embed="rId200401446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76850" cy="3137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6BF0334">
        <w:drawing>
          <wp:inline wp14:editId="75AD3EAF" wp14:anchorId="4CCF9B02">
            <wp:extent cx="5429250" cy="2949544"/>
            <wp:effectExtent l="0" t="0" r="0" b="0"/>
            <wp:docPr id="1279534979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279534979" name="Picture 1279534979"/>
                    <pic:cNvPicPr/>
                  </pic:nvPicPr>
                  <pic:blipFill>
                    <a:blip xmlns:r="http://schemas.openxmlformats.org/officeDocument/2006/relationships" r:embed="rId13367965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429250" cy="2949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AC89A32" w:rsidP="2CECAB02" w:rsidRDefault="6AC89A32" w14:paraId="7D4F884C" w14:textId="6CA5D1D7">
      <w:pPr>
        <w:pStyle w:val="ListParagraph"/>
        <w:numPr>
          <w:ilvl w:val="1"/>
          <w:numId w:val="15"/>
        </w:numPr>
        <w:spacing w:before="0" w:beforeAutospacing="off" w:after="0" w:afterAutospacing="off"/>
        <w:rPr/>
      </w:pPr>
      <w:r w:rsidR="6AC89A32">
        <w:rPr/>
        <w:t>Open forum for feedback – does this presentation capture the scope of the issue for other stakeholders/decision makers? How could it be improved in that respect? Any other ideas for how this vision could be executed to meet the long-term goals</w:t>
      </w:r>
    </w:p>
    <w:p w:rsidR="534E38AE" w:rsidP="070B51E3" w:rsidRDefault="534E38AE" w14:paraId="26DA5194" w14:textId="01F2349F">
      <w:pPr>
        <w:pStyle w:val="ListParagraph"/>
        <w:numPr>
          <w:ilvl w:val="0"/>
          <w:numId w:val="15"/>
        </w:numPr>
        <w:spacing w:before="0" w:beforeAutospacing="off" w:after="0" w:afterAutospacing="off"/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noProof w:val="0"/>
          <w:color w:val="auto"/>
          <w:sz w:val="22"/>
          <w:szCs w:val="22"/>
          <w:lang w:val="en-US"/>
        </w:rPr>
      </w:pPr>
      <w:r w:rsidRPr="48CB6597" w:rsidR="44F0BC5A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  <w:noProof w:val="0"/>
          <w:color w:val="auto"/>
          <w:sz w:val="22"/>
          <w:szCs w:val="22"/>
          <w:lang w:val="en-US"/>
        </w:rPr>
        <w:t>Infrastructure Ride Prep</w:t>
      </w:r>
      <w:r w:rsidRPr="48CB6597" w:rsidR="069C0A84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  <w:noProof w:val="0"/>
          <w:color w:val="auto"/>
          <w:sz w:val="22"/>
          <w:szCs w:val="22"/>
          <w:lang w:val="en-US"/>
        </w:rPr>
        <w:t xml:space="preserve"> - </w:t>
      </w:r>
      <w:r w:rsidRPr="48CB6597" w:rsidR="069C0A84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noProof w:val="0"/>
          <w:color w:val="auto"/>
          <w:sz w:val="22"/>
          <w:szCs w:val="22"/>
          <w:lang w:val="en-US"/>
        </w:rPr>
        <w:t>Tim</w:t>
      </w:r>
    </w:p>
    <w:p w:rsidR="01F12CBE" w:rsidP="47077CC3" w:rsidRDefault="01F12CBE" w14:paraId="0BA2AD54" w14:textId="256ECDC2">
      <w:pPr>
        <w:pStyle w:val="ListParagraph"/>
        <w:numPr>
          <w:ilvl w:val="1"/>
          <w:numId w:val="15"/>
        </w:numPr>
        <w:spacing w:before="0" w:beforeAutospacing="off" w:after="0" w:afterAutospacing="off"/>
        <w:rPr>
          <w:noProof w:val="0"/>
          <w:lang w:val="en-US"/>
        </w:rPr>
      </w:pPr>
      <w:r w:rsidRPr="48CB6597" w:rsidR="75D6ED4F">
        <w:rPr>
          <w:rFonts w:ascii="Calibri" w:hAnsi="Calibri" w:eastAsia="Calibri" w:cs="Calibri"/>
          <w:noProof w:val="0"/>
          <w:color w:val="000000" w:themeColor="text1" w:themeTint="FF" w:themeShade="FF"/>
          <w:sz w:val="24"/>
          <w:szCs w:val="24"/>
          <w:lang w:val="en-US"/>
        </w:rPr>
        <w:t>Reminder next meeting is the infrastructure ride (6/17, 11:30a)</w:t>
      </w:r>
    </w:p>
    <w:p w:rsidR="4EE878C6" w:rsidP="48CB6597" w:rsidRDefault="4EE878C6" w14:paraId="5A836ACB" w14:textId="3F55A0FD">
      <w:pPr>
        <w:pStyle w:val="ListParagraph"/>
        <w:numPr>
          <w:ilvl w:val="1"/>
          <w:numId w:val="15"/>
        </w:numPr>
        <w:spacing w:before="0" w:beforeAutospacing="off" w:after="0" w:afterAutospacing="off"/>
        <w:rPr>
          <w:sz w:val="22"/>
          <w:szCs w:val="22"/>
        </w:rPr>
      </w:pPr>
      <w:r w:rsidR="062E44F4">
        <w:rPr/>
        <w:t>Infrastructure Tour route – Cam</w:t>
      </w:r>
    </w:p>
    <w:p w:rsidR="6C9599BB" w:rsidP="2CECAB02" w:rsidRDefault="6C9599BB" w14:paraId="6003BFB8" w14:textId="51ED77AF">
      <w:pPr>
        <w:pStyle w:val="ListParagraph"/>
        <w:numPr>
          <w:ilvl w:val="2"/>
          <w:numId w:val="15"/>
        </w:numPr>
        <w:spacing w:before="0" w:beforeAutospacing="off" w:after="0" w:afterAutospacing="off"/>
        <w:rPr/>
      </w:pPr>
      <w:r w:rsidR="6C9599BB">
        <w:drawing>
          <wp:inline wp14:editId="66909F63" wp14:anchorId="01F23CBC">
            <wp:extent cx="4067175" cy="4800600"/>
            <wp:effectExtent l="0" t="0" r="0" b="0"/>
            <wp:docPr id="168482458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684824585" name="Picture 1684824585"/>
                    <pic:cNvPicPr/>
                  </pic:nvPicPr>
                  <pic:blipFill>
                    <a:blip xmlns:r="http://schemas.openxmlformats.org/officeDocument/2006/relationships" r:embed="rId50153993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7175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A7E20B7" w:rsidP="20CDC488" w:rsidRDefault="0A7E20B7" w14:paraId="3F48DE30" w14:textId="59703266">
      <w:pPr>
        <w:pStyle w:val="ListParagraph"/>
        <w:numPr>
          <w:ilvl w:val="1"/>
          <w:numId w:val="15"/>
        </w:numPr>
        <w:spacing w:before="0" w:beforeAutospacing="off" w:after="0" w:afterAutospacing="off"/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noProof w:val="0"/>
          <w:color w:val="auto"/>
          <w:sz w:val="22"/>
          <w:szCs w:val="22"/>
          <w:lang w:val="en-US"/>
        </w:rPr>
      </w:pPr>
      <w:r w:rsidRPr="20CDC488" w:rsidR="0A7E20B7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noProof w:val="0"/>
          <w:color w:val="auto"/>
          <w:sz w:val="22"/>
          <w:szCs w:val="22"/>
          <w:lang w:val="en-US"/>
        </w:rPr>
        <w:t>Anyone in need of SPIN vehicles? Let Tim know, last call</w:t>
      </w:r>
    </w:p>
    <w:p w:rsidR="0A7E20B7" w:rsidP="20CDC488" w:rsidRDefault="0A7E20B7" w14:paraId="2FCD6E0E" w14:textId="72120B59">
      <w:pPr>
        <w:pStyle w:val="ListParagraph"/>
        <w:numPr>
          <w:ilvl w:val="1"/>
          <w:numId w:val="15"/>
        </w:numPr>
        <w:spacing w:before="0" w:beforeAutospacing="off" w:after="0" w:afterAutospacing="off"/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noProof w:val="0"/>
          <w:color w:val="auto"/>
          <w:sz w:val="22"/>
          <w:szCs w:val="22"/>
          <w:lang w:val="en-US"/>
        </w:rPr>
      </w:pPr>
      <w:r w:rsidRPr="48CB6597" w:rsidR="2E9269D3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noProof w:val="0"/>
          <w:color w:val="auto"/>
          <w:sz w:val="22"/>
          <w:szCs w:val="22"/>
          <w:lang w:val="en-US"/>
        </w:rPr>
        <w:t xml:space="preserve">Do we know if </w:t>
      </w:r>
      <w:r w:rsidRPr="48CB6597" w:rsidR="60D52C62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noProof w:val="0"/>
          <w:color w:val="auto"/>
          <w:sz w:val="22"/>
          <w:szCs w:val="22"/>
          <w:lang w:val="en-US"/>
        </w:rPr>
        <w:t xml:space="preserve">the City’s </w:t>
      </w:r>
      <w:r w:rsidRPr="48CB6597" w:rsidR="2E9269D3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noProof w:val="0"/>
          <w:color w:val="auto"/>
          <w:sz w:val="22"/>
          <w:szCs w:val="22"/>
          <w:lang w:val="en-US"/>
        </w:rPr>
        <w:t>Active Modes Advisory Board is joining the ride?</w:t>
      </w:r>
    </w:p>
    <w:p w:rsidR="1EA92D9F" w:rsidP="48CB6597" w:rsidRDefault="1EA92D9F" w14:paraId="2442DB11" w14:textId="608508B2">
      <w:pPr>
        <w:pStyle w:val="ListParagraph"/>
        <w:numPr>
          <w:ilvl w:val="0"/>
          <w:numId w:val="15"/>
        </w:numPr>
        <w:rPr>
          <w:sz w:val="22"/>
          <w:szCs w:val="22"/>
        </w:rPr>
      </w:pPr>
      <w:r w:rsidRPr="2CECAB02" w:rsidR="45C74DF7">
        <w:rPr>
          <w:b w:val="1"/>
          <w:bCs w:val="1"/>
        </w:rPr>
        <w:t>Letter of Support for Shields Intersection</w:t>
      </w:r>
      <w:r w:rsidR="62C7D9FE">
        <w:rPr/>
        <w:t xml:space="preserve"> – </w:t>
      </w:r>
      <w:r w:rsidR="45C74DF7">
        <w:rPr/>
        <w:t>Tim</w:t>
      </w:r>
    </w:p>
    <w:p w:rsidR="619E2CAB" w:rsidP="2CECAB02" w:rsidRDefault="619E2CAB" w14:paraId="5C1FFF66" w14:textId="6F486437">
      <w:pPr>
        <w:pStyle w:val="ListParagraph"/>
        <w:numPr>
          <w:ilvl w:val="1"/>
          <w:numId w:val="15"/>
        </w:numPr>
        <w:rPr>
          <w:sz w:val="22"/>
          <w:szCs w:val="22"/>
        </w:rPr>
      </w:pPr>
      <w:r w:rsidRPr="2CECAB02" w:rsidR="619E2CAB">
        <w:rPr>
          <w:sz w:val="22"/>
          <w:szCs w:val="22"/>
        </w:rPr>
        <w:t xml:space="preserve">Letter was </w:t>
      </w:r>
      <w:r w:rsidRPr="2CECAB02" w:rsidR="619E2CAB">
        <w:rPr>
          <w:sz w:val="22"/>
          <w:szCs w:val="22"/>
        </w:rPr>
        <w:t>submitted</w:t>
      </w:r>
      <w:r w:rsidRPr="2CECAB02" w:rsidR="619E2CAB">
        <w:rPr>
          <w:sz w:val="22"/>
          <w:szCs w:val="22"/>
        </w:rPr>
        <w:t xml:space="preserve"> to support improvements to the Shields corridor from Stuart to Lake Street. Supporting projects John Gerwel proposed in the March meeting which CBAC attendees unanimously agreed upon.</w:t>
      </w:r>
    </w:p>
    <w:p w:rsidR="1EA92D9F" w:rsidP="48CB6597" w:rsidRDefault="1EA92D9F" w14:paraId="0FFE04E9" w14:textId="11CDA3D3">
      <w:pPr>
        <w:pStyle w:val="ListParagraph"/>
        <w:numPr>
          <w:ilvl w:val="0"/>
          <w:numId w:val="15"/>
        </w:numPr>
        <w:rPr>
          <w:sz w:val="22"/>
          <w:szCs w:val="22"/>
        </w:rPr>
      </w:pPr>
      <w:r w:rsidRPr="48CB6597" w:rsidR="1EA92D9F">
        <w:rPr>
          <w:b w:val="1"/>
          <w:bCs w:val="1"/>
        </w:rPr>
        <w:t>Prospect/Shields survey</w:t>
      </w:r>
      <w:r w:rsidR="1EA92D9F">
        <w:rPr/>
        <w:t xml:space="preserve"> – Tim</w:t>
      </w:r>
    </w:p>
    <w:p w:rsidR="1EA92D9F" w:rsidP="48CB6597" w:rsidRDefault="1EA92D9F" w14:paraId="2E175993" w14:textId="39493DDB">
      <w:pPr>
        <w:pStyle w:val="ListParagraph"/>
        <w:numPr>
          <w:ilvl w:val="1"/>
          <w:numId w:val="15"/>
        </w:numPr>
        <w:rPr>
          <w:sz w:val="22"/>
          <w:szCs w:val="22"/>
        </w:rPr>
      </w:pPr>
      <w:r w:rsidR="1EA92D9F">
        <w:rPr/>
        <w:t>Reminder to take the survey</w:t>
      </w:r>
    </w:p>
    <w:p w:rsidR="1EA92D9F" w:rsidP="48CB6597" w:rsidRDefault="1EA92D9F" w14:paraId="512DEC18" w14:textId="73C935F0">
      <w:pPr>
        <w:pStyle w:val="ListParagraph"/>
        <w:numPr>
          <w:ilvl w:val="0"/>
          <w:numId w:val="15"/>
        </w:numPr>
        <w:rPr>
          <w:sz w:val="22"/>
          <w:szCs w:val="22"/>
        </w:rPr>
      </w:pPr>
      <w:r w:rsidRPr="48CB6597" w:rsidR="1EA92D9F">
        <w:rPr>
          <w:b w:val="1"/>
          <w:bCs w:val="1"/>
        </w:rPr>
        <w:t>Volunteers for summer Bike to Work</w:t>
      </w:r>
      <w:r w:rsidR="1EA92D9F">
        <w:rPr/>
        <w:t xml:space="preserve"> – Cam</w:t>
      </w:r>
    </w:p>
    <w:p w:rsidR="1EA92D9F" w:rsidP="48CB6597" w:rsidRDefault="1EA92D9F" w14:paraId="273FB9A1" w14:textId="574A86C4">
      <w:pPr>
        <w:pStyle w:val="ListParagraph"/>
        <w:numPr>
          <w:ilvl w:val="0"/>
          <w:numId w:val="15"/>
        </w:numPr>
        <w:rPr>
          <w:sz w:val="22"/>
          <w:szCs w:val="22"/>
        </w:rPr>
      </w:pPr>
      <w:r w:rsidRPr="48CB6597" w:rsidR="1EA92D9F">
        <w:rPr>
          <w:b w:val="1"/>
          <w:bCs w:val="1"/>
        </w:rPr>
        <w:t xml:space="preserve">Move-in week request for help </w:t>
      </w:r>
      <w:r w:rsidR="1EA92D9F">
        <w:rPr/>
        <w:t>- Cam</w:t>
      </w:r>
    </w:p>
    <w:p w:rsidR="1EA92D9F" w:rsidP="48CB6597" w:rsidRDefault="1EA92D9F" w14:paraId="0DDCE375" w14:textId="5EEB2460">
      <w:pPr>
        <w:pStyle w:val="ListParagraph"/>
        <w:numPr>
          <w:ilvl w:val="0"/>
          <w:numId w:val="15"/>
        </w:numPr>
        <w:rPr>
          <w:sz w:val="22"/>
          <w:szCs w:val="22"/>
        </w:rPr>
      </w:pPr>
      <w:r w:rsidRPr="2CECAB02" w:rsidR="45C74DF7">
        <w:rPr>
          <w:b w:val="1"/>
          <w:bCs w:val="1"/>
        </w:rPr>
        <w:t>FRPR Pedestrian and Bicycle Access</w:t>
      </w:r>
      <w:r w:rsidR="45C74DF7">
        <w:rPr/>
        <w:t xml:space="preserve"> – Aaron</w:t>
      </w:r>
    </w:p>
    <w:p w:rsidR="39BFE0B7" w:rsidP="2CECAB02" w:rsidRDefault="39BFE0B7" w14:paraId="641490FA" w14:textId="34304D9E">
      <w:pPr>
        <w:pStyle w:val="ListParagraph"/>
        <w:numPr>
          <w:ilvl w:val="1"/>
          <w:numId w:val="15"/>
        </w:numPr>
        <w:rPr>
          <w:sz w:val="22"/>
          <w:szCs w:val="22"/>
        </w:rPr>
      </w:pPr>
      <w:r w:rsidRPr="2CECAB02" w:rsidR="39BFE0B7">
        <w:rPr>
          <w:sz w:val="22"/>
          <w:szCs w:val="22"/>
        </w:rPr>
        <w:t>Front Range Passenger Rail:</w:t>
      </w:r>
    </w:p>
    <w:p w:rsidR="39BFE0B7" w:rsidP="2CECAB02" w:rsidRDefault="39BFE0B7" w14:paraId="03CA5D90" w14:textId="7B4A4673">
      <w:pPr>
        <w:pStyle w:val="ListParagraph"/>
        <w:numPr>
          <w:ilvl w:val="2"/>
          <w:numId w:val="15"/>
        </w:numPr>
        <w:rPr>
          <w:sz w:val="22"/>
          <w:szCs w:val="22"/>
        </w:rPr>
      </w:pPr>
      <w:r w:rsidRPr="2CECAB02" w:rsidR="39BFE0B7">
        <w:rPr>
          <w:sz w:val="22"/>
          <w:szCs w:val="22"/>
        </w:rPr>
        <w:t>Goal to go from Cheyenne to Trinidad, 10 trips per day</w:t>
      </w:r>
    </w:p>
    <w:p w:rsidR="39BFE0B7" w:rsidP="2CECAB02" w:rsidRDefault="39BFE0B7" w14:paraId="3A796029" w14:textId="54F8BE4A">
      <w:pPr>
        <w:pStyle w:val="ListParagraph"/>
        <w:numPr>
          <w:ilvl w:val="2"/>
          <w:numId w:val="15"/>
        </w:numPr>
        <w:rPr>
          <w:sz w:val="22"/>
          <w:szCs w:val="22"/>
        </w:rPr>
      </w:pPr>
      <w:r w:rsidRPr="2CECAB02" w:rsidR="39BFE0B7">
        <w:rPr>
          <w:sz w:val="22"/>
          <w:szCs w:val="22"/>
        </w:rPr>
        <w:t xml:space="preserve">CSU Transportation and CSU broadly </w:t>
      </w:r>
      <w:r w:rsidRPr="2CECAB02" w:rsidR="39BFE0B7">
        <w:rPr>
          <w:sz w:val="22"/>
          <w:szCs w:val="22"/>
        </w:rPr>
        <w:t>has</w:t>
      </w:r>
      <w:r w:rsidRPr="2CECAB02" w:rsidR="39BFE0B7">
        <w:rPr>
          <w:sz w:val="22"/>
          <w:szCs w:val="22"/>
        </w:rPr>
        <w:t xml:space="preserve"> been at the table for developments and updates</w:t>
      </w:r>
    </w:p>
    <w:p w:rsidR="39BFE0B7" w:rsidP="2CECAB02" w:rsidRDefault="39BFE0B7" w14:paraId="11C9DCAF" w14:textId="16FE673B">
      <w:pPr>
        <w:pStyle w:val="ListParagraph"/>
        <w:numPr>
          <w:ilvl w:val="2"/>
          <w:numId w:val="15"/>
        </w:numPr>
        <w:rPr>
          <w:sz w:val="22"/>
          <w:szCs w:val="22"/>
        </w:rPr>
      </w:pPr>
      <w:r w:rsidRPr="2CECAB02" w:rsidR="39BFE0B7">
        <w:rPr>
          <w:sz w:val="22"/>
          <w:szCs w:val="22"/>
        </w:rPr>
        <w:t xml:space="preserve">King Soopers at Drake arising as a stop location for fort </w:t>
      </w:r>
      <w:r w:rsidRPr="2CECAB02" w:rsidR="39BFE0B7">
        <w:rPr>
          <w:sz w:val="22"/>
          <w:szCs w:val="22"/>
        </w:rPr>
        <w:t>collins</w:t>
      </w:r>
      <w:r w:rsidRPr="2CECAB02" w:rsidR="39BFE0B7">
        <w:rPr>
          <w:sz w:val="22"/>
          <w:szCs w:val="22"/>
        </w:rPr>
        <w:t xml:space="preserve">, north edge of </w:t>
      </w:r>
      <w:r w:rsidRPr="2CECAB02" w:rsidR="39BFE0B7">
        <w:rPr>
          <w:sz w:val="22"/>
          <w:szCs w:val="22"/>
        </w:rPr>
        <w:t>teh</w:t>
      </w:r>
      <w:r w:rsidRPr="2CECAB02" w:rsidR="39BFE0B7">
        <w:rPr>
          <w:sz w:val="22"/>
          <w:szCs w:val="22"/>
        </w:rPr>
        <w:t xml:space="preserve"> king </w:t>
      </w:r>
      <w:r w:rsidRPr="2CECAB02" w:rsidR="39BFE0B7">
        <w:rPr>
          <w:sz w:val="22"/>
          <w:szCs w:val="22"/>
        </w:rPr>
        <w:t>soopers</w:t>
      </w:r>
      <w:r w:rsidRPr="2CECAB02" w:rsidR="39BFE0B7">
        <w:rPr>
          <w:sz w:val="22"/>
          <w:szCs w:val="22"/>
        </w:rPr>
        <w:t xml:space="preserve"> by the Mason trail</w:t>
      </w:r>
    </w:p>
    <w:p w:rsidR="39BFE0B7" w:rsidP="2CECAB02" w:rsidRDefault="39BFE0B7" w14:paraId="16D3F06D" w14:textId="251671A5">
      <w:pPr>
        <w:pStyle w:val="ListParagraph"/>
        <w:numPr>
          <w:ilvl w:val="2"/>
          <w:numId w:val="15"/>
        </w:numPr>
        <w:rPr>
          <w:sz w:val="22"/>
          <w:szCs w:val="22"/>
        </w:rPr>
      </w:pPr>
      <w:r w:rsidRPr="2CECAB02" w:rsidR="39BFE0B7">
        <w:rPr>
          <w:sz w:val="22"/>
          <w:szCs w:val="22"/>
        </w:rPr>
        <w:t>Asked and waiting for answers on how pedestrians can safely access, with l</w:t>
      </w:r>
      <w:r w:rsidRPr="2CECAB02" w:rsidR="39BFE0B7">
        <w:rPr>
          <w:sz w:val="22"/>
          <w:szCs w:val="22"/>
        </w:rPr>
        <w:t>uggage</w:t>
      </w:r>
      <w:r w:rsidRPr="2CECAB02" w:rsidR="39BFE0B7">
        <w:rPr>
          <w:sz w:val="22"/>
          <w:szCs w:val="22"/>
        </w:rPr>
        <w:t xml:space="preserve">, from multiple areas of town, via bike </w:t>
      </w:r>
      <w:r w:rsidRPr="2CECAB02" w:rsidR="39BFE0B7">
        <w:rPr>
          <w:sz w:val="22"/>
          <w:szCs w:val="22"/>
        </w:rPr>
        <w:t>etc</w:t>
      </w:r>
    </w:p>
    <w:p w:rsidR="1EA92D9F" w:rsidP="48CB6597" w:rsidRDefault="1EA92D9F" w14:paraId="16731F08" w14:textId="382E4C27">
      <w:pPr>
        <w:pStyle w:val="ListParagraph"/>
        <w:numPr>
          <w:ilvl w:val="0"/>
          <w:numId w:val="15"/>
        </w:numPr>
        <w:rPr>
          <w:sz w:val="22"/>
          <w:szCs w:val="22"/>
        </w:rPr>
      </w:pPr>
      <w:r w:rsidRPr="2CECAB02" w:rsidR="45C74DF7">
        <w:rPr>
          <w:b w:val="1"/>
          <w:bCs w:val="1"/>
        </w:rPr>
        <w:t>ATFAB project awards</w:t>
      </w:r>
      <w:r w:rsidR="4C8FF45C">
        <w:rPr/>
        <w:t xml:space="preserve"> – </w:t>
      </w:r>
      <w:r w:rsidR="45C74DF7">
        <w:rPr/>
        <w:t>Aaron</w:t>
      </w:r>
    </w:p>
    <w:p w:rsidR="4C8FF45C" w:rsidP="2CECAB02" w:rsidRDefault="4C8FF45C" w14:paraId="4BDD532B" w14:textId="4E0EC918">
      <w:pPr>
        <w:pStyle w:val="ListParagraph"/>
        <w:numPr>
          <w:ilvl w:val="1"/>
          <w:numId w:val="15"/>
        </w:numPr>
        <w:rPr>
          <w:sz w:val="22"/>
          <w:szCs w:val="22"/>
        </w:rPr>
      </w:pPr>
      <w:r w:rsidRPr="2CECAB02" w:rsidR="4C8FF45C">
        <w:rPr>
          <w:sz w:val="22"/>
          <w:szCs w:val="22"/>
        </w:rPr>
        <w:t>$250k to award via the committee</w:t>
      </w:r>
    </w:p>
    <w:p w:rsidR="4C8FF45C" w:rsidP="2CECAB02" w:rsidRDefault="4C8FF45C" w14:paraId="31AEE7C2" w14:textId="220CDC7E">
      <w:pPr>
        <w:pStyle w:val="ListParagraph"/>
        <w:numPr>
          <w:ilvl w:val="1"/>
          <w:numId w:val="15"/>
        </w:numPr>
        <w:rPr>
          <w:sz w:val="22"/>
          <w:szCs w:val="22"/>
        </w:rPr>
      </w:pPr>
      <w:r w:rsidRPr="2CECAB02" w:rsidR="4C8FF45C">
        <w:rPr>
          <w:sz w:val="22"/>
          <w:szCs w:val="22"/>
        </w:rPr>
        <w:t xml:space="preserve">Awarded 2 projects: </w:t>
      </w:r>
    </w:p>
    <w:p w:rsidR="4C8FF45C" w:rsidP="2CECAB02" w:rsidRDefault="4C8FF45C" w14:paraId="2CBB4B60" w14:textId="0B459146">
      <w:pPr>
        <w:pStyle w:val="ListParagraph"/>
        <w:numPr>
          <w:ilvl w:val="2"/>
          <w:numId w:val="15"/>
        </w:numPr>
        <w:rPr>
          <w:sz w:val="22"/>
          <w:szCs w:val="22"/>
        </w:rPr>
      </w:pPr>
      <w:r w:rsidRPr="2CECAB02" w:rsidR="4C8FF45C">
        <w:rPr>
          <w:sz w:val="22"/>
          <w:szCs w:val="22"/>
        </w:rPr>
        <w:t>Shelter at the lory plaza dismount zone</w:t>
      </w:r>
    </w:p>
    <w:p w:rsidR="4C8FF45C" w:rsidP="2CECAB02" w:rsidRDefault="4C8FF45C" w14:paraId="0D44EEFA" w14:textId="25EE9EBF">
      <w:pPr>
        <w:pStyle w:val="ListParagraph"/>
        <w:numPr>
          <w:ilvl w:val="2"/>
          <w:numId w:val="15"/>
        </w:numPr>
        <w:rPr>
          <w:sz w:val="22"/>
          <w:szCs w:val="22"/>
        </w:rPr>
      </w:pPr>
      <w:r w:rsidRPr="2CECAB02" w:rsidR="4C8FF45C">
        <w:rPr>
          <w:sz w:val="22"/>
          <w:szCs w:val="22"/>
        </w:rPr>
        <w:t>Engineering</w:t>
      </w:r>
      <w:r w:rsidRPr="2CECAB02" w:rsidR="4C8FF45C">
        <w:rPr>
          <w:sz w:val="22"/>
          <w:szCs w:val="22"/>
        </w:rPr>
        <w:t xml:space="preserve"> design of the aggie trail between Plum and the Green trail (between Moby and the rec)</w:t>
      </w:r>
    </w:p>
    <w:p w:rsidR="25E2F312" w:rsidP="20A95BBF" w:rsidRDefault="25E2F312" w14:paraId="4A74EF96" w14:textId="5BE121C7">
      <w:pPr>
        <w:pStyle w:val="ListParagraph"/>
        <w:numPr>
          <w:ilvl w:val="0"/>
          <w:numId w:val="15"/>
        </w:numPr>
        <w:spacing w:before="0" w:beforeAutospacing="off" w:after="0" w:afterAutospacing="off"/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noProof w:val="0"/>
          <w:color w:val="auto"/>
          <w:sz w:val="22"/>
          <w:szCs w:val="22"/>
          <w:lang w:val="en-US"/>
        </w:rPr>
      </w:pPr>
      <w:r w:rsidRPr="2CECAB02" w:rsidR="192EF86D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  <w:noProof w:val="0"/>
          <w:color w:val="auto"/>
          <w:sz w:val="22"/>
          <w:szCs w:val="22"/>
          <w:lang w:val="en-US"/>
        </w:rPr>
        <w:t>CBAC Chair Search</w:t>
      </w:r>
      <w:r w:rsidRPr="2CECAB02" w:rsidR="192EF86D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noProof w:val="0"/>
          <w:color w:val="auto"/>
          <w:sz w:val="22"/>
          <w:szCs w:val="22"/>
          <w:lang w:val="en-US"/>
        </w:rPr>
        <w:t xml:space="preserve"> – Tim, 5 mins</w:t>
      </w:r>
    </w:p>
    <w:p w:rsidR="3A361865" w:rsidP="2CECAB02" w:rsidRDefault="3A361865" w14:paraId="704A2F36" w14:textId="7F462C92">
      <w:pPr>
        <w:pStyle w:val="ListParagraph"/>
        <w:numPr>
          <w:ilvl w:val="1"/>
          <w:numId w:val="15"/>
        </w:numPr>
        <w:spacing w:before="0" w:beforeAutospacing="off" w:after="0" w:afterAutospacing="off"/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noProof w:val="0"/>
          <w:color w:val="auto"/>
          <w:sz w:val="22"/>
          <w:szCs w:val="22"/>
          <w:lang w:val="en-US"/>
        </w:rPr>
      </w:pPr>
      <w:r w:rsidRPr="2CECAB02" w:rsidR="3A361865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noProof w:val="0"/>
          <w:color w:val="auto"/>
          <w:sz w:val="22"/>
          <w:szCs w:val="22"/>
          <w:lang w:val="en-US"/>
        </w:rPr>
        <w:t xml:space="preserve">What </w:t>
      </w:r>
      <w:r w:rsidRPr="2CECAB02" w:rsidR="3A361865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noProof w:val="0"/>
          <w:color w:val="auto"/>
          <w:sz w:val="22"/>
          <w:szCs w:val="22"/>
          <w:lang w:val="en-US"/>
        </w:rPr>
        <w:t>I’m</w:t>
      </w:r>
      <w:r w:rsidRPr="2CECAB02" w:rsidR="3A361865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noProof w:val="0"/>
          <w:color w:val="auto"/>
          <w:sz w:val="22"/>
          <w:szCs w:val="22"/>
          <w:lang w:val="en-US"/>
        </w:rPr>
        <w:t xml:space="preserve"> going towards next</w:t>
      </w:r>
    </w:p>
    <w:p w:rsidR="3A361865" w:rsidP="2CECAB02" w:rsidRDefault="3A361865" w14:paraId="267A187A" w14:textId="6A465645">
      <w:pPr>
        <w:pStyle w:val="ListParagraph"/>
        <w:numPr>
          <w:ilvl w:val="1"/>
          <w:numId w:val="15"/>
        </w:numPr>
        <w:spacing w:before="0" w:beforeAutospacing="off" w:after="0" w:afterAutospacing="off"/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noProof w:val="0"/>
          <w:color w:val="auto"/>
          <w:sz w:val="22"/>
          <w:szCs w:val="22"/>
          <w:lang w:val="en-US"/>
        </w:rPr>
      </w:pPr>
      <w:r w:rsidRPr="2CECAB02" w:rsidR="3A361865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noProof w:val="0"/>
          <w:color w:val="auto"/>
          <w:sz w:val="22"/>
          <w:szCs w:val="22"/>
          <w:lang w:val="en-US"/>
        </w:rPr>
        <w:t>What the chair does, what it could look like</w:t>
      </w:r>
    </w:p>
    <w:p w:rsidR="3A361865" w:rsidP="2CECAB02" w:rsidRDefault="3A361865" w14:paraId="6C330DF0" w14:textId="2FFF2ADD">
      <w:pPr>
        <w:pStyle w:val="ListParagraph"/>
        <w:numPr>
          <w:ilvl w:val="1"/>
          <w:numId w:val="15"/>
        </w:numPr>
        <w:spacing w:before="0" w:beforeAutospacing="off" w:after="0" w:afterAutospacing="off"/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noProof w:val="0"/>
          <w:color w:val="auto"/>
          <w:sz w:val="22"/>
          <w:szCs w:val="22"/>
          <w:lang w:val="en-US"/>
        </w:rPr>
      </w:pPr>
      <w:r w:rsidRPr="2CECAB02" w:rsidR="3A361865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noProof w:val="0"/>
          <w:color w:val="auto"/>
          <w:sz w:val="22"/>
          <w:szCs w:val="22"/>
          <w:lang w:val="en-US"/>
        </w:rPr>
        <w:t xml:space="preserve">How this is an OPPORTUNITY to LEARN and CONTRIBUTE/ENGAGE - how </w:t>
      </w:r>
      <w:r w:rsidRPr="2CECAB02" w:rsidR="3A361865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noProof w:val="0"/>
          <w:color w:val="auto"/>
          <w:sz w:val="22"/>
          <w:szCs w:val="22"/>
          <w:lang w:val="en-US"/>
        </w:rPr>
        <w:t>I’ve</w:t>
      </w:r>
      <w:r w:rsidRPr="2CECAB02" w:rsidR="3A361865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noProof w:val="0"/>
          <w:color w:val="auto"/>
          <w:sz w:val="22"/>
          <w:szCs w:val="22"/>
          <w:lang w:val="en-US"/>
        </w:rPr>
        <w:t xml:space="preserve"> been able to work with Aaron and Jamie specifically to make recommendations for projects on campus (Glover/covered parking), trail names, aspiration trail, </w:t>
      </w:r>
      <w:r w:rsidRPr="2CECAB02" w:rsidR="3A361865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noProof w:val="0"/>
          <w:color w:val="auto"/>
          <w:sz w:val="22"/>
          <w:szCs w:val="22"/>
          <w:lang w:val="en-US"/>
        </w:rPr>
        <w:t>etc</w:t>
      </w:r>
    </w:p>
    <w:p w:rsidR="3A361865" w:rsidP="2CECAB02" w:rsidRDefault="3A361865" w14:paraId="4B8C91C2" w14:textId="4AA74640">
      <w:pPr>
        <w:pStyle w:val="ListParagraph"/>
        <w:numPr>
          <w:ilvl w:val="1"/>
          <w:numId w:val="15"/>
        </w:numPr>
        <w:spacing w:before="0" w:beforeAutospacing="off" w:after="0" w:afterAutospacing="off"/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noProof w:val="0"/>
          <w:color w:val="auto"/>
          <w:sz w:val="22"/>
          <w:szCs w:val="22"/>
          <w:lang w:val="en-US"/>
        </w:rPr>
      </w:pPr>
      <w:r w:rsidRPr="2CECAB02" w:rsidR="3A361865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noProof w:val="0"/>
          <w:color w:val="auto"/>
          <w:sz w:val="22"/>
          <w:szCs w:val="22"/>
          <w:lang w:val="en-US"/>
        </w:rPr>
        <w:t>Will send out an interest poll to everyone and need engagement on that. I am happy to reach out to people with details, clarifying notes, and will gladly support a smooth transition to a new single chair or a leadership team/board</w:t>
      </w:r>
    </w:p>
    <w:p w:rsidR="1951E8ED" w:rsidP="79D33DF5" w:rsidRDefault="1951E8ED" w14:paraId="7C778558" w14:textId="3F68745C">
      <w:pPr>
        <w:pStyle w:val="ListParagraph"/>
        <w:numPr>
          <w:ilvl w:val="0"/>
          <w:numId w:val="15"/>
        </w:numPr>
        <w:suppressLineNumbers w:val="0"/>
        <w:bidi w:val="0"/>
        <w:spacing w:before="0" w:beforeAutospacing="off" w:after="0" w:afterAutospacing="off" w:line="259" w:lineRule="auto"/>
        <w:ind w:left="720" w:right="0" w:hanging="36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79D33DF5" w:rsidR="1951E8E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Items for </w:t>
      </w:r>
      <w:r w:rsidRPr="79D33DF5" w:rsidR="1951E8E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next</w:t>
      </w:r>
      <w:r w:rsidRPr="79D33DF5" w:rsidR="1951E8E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 meeting?</w:t>
      </w:r>
    </w:p>
    <w:p w:rsidR="1951E8ED" w:rsidP="3091379B" w:rsidRDefault="1951E8ED" w14:paraId="2E0460C7" w14:textId="690711DF">
      <w:pPr>
        <w:pStyle w:val="ListParagraph"/>
        <w:numPr>
          <w:ilvl w:val="0"/>
          <w:numId w:val="15"/>
        </w:numPr>
        <w:spacing w:after="0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3091379B" w:rsidR="7B16324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Adjourn</w:t>
      </w:r>
    </w:p>
    <w:p w:rsidR="1951E8ED" w:rsidP="14C7BA8B" w:rsidRDefault="1951E8ED" w14:paraId="447156FE" w14:textId="30D9223D">
      <w:pPr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14C7BA8B" w:rsidR="1951E8ED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______________________________________________________________________________</w:t>
      </w:r>
    </w:p>
    <w:p w:rsidR="1951E8ED" w:rsidP="06F40E14" w:rsidRDefault="1951E8ED" w14:paraId="75458B48" w14:textId="3C38A3DC">
      <w:pPr>
        <w:pStyle w:val="ListParagraph"/>
        <w:numPr>
          <w:ilvl w:val="0"/>
          <w:numId w:val="12"/>
        </w:numPr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2CECAB02" w:rsidR="661E00D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Add these events to your calendar</w:t>
      </w:r>
      <w:r w:rsidRPr="2CECAB02" w:rsidR="1C8FDA22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s</w:t>
      </w:r>
    </w:p>
    <w:p w:rsidR="5ABED7B9" w:rsidP="2CECAB02" w:rsidRDefault="5ABED7B9" w14:paraId="3D022BCB" w14:textId="446B540F">
      <w:pPr>
        <w:pStyle w:val="ListParagraph"/>
        <w:numPr>
          <w:ilvl w:val="1"/>
          <w:numId w:val="13"/>
        </w:numPr>
        <w:ind w:left="1080"/>
        <w:rPr>
          <w:noProof w:val="0"/>
          <w:sz w:val="22"/>
          <w:szCs w:val="22"/>
          <w:lang w:val="en-US"/>
        </w:rPr>
      </w:pPr>
      <w:r w:rsidRPr="2CECAB02" w:rsidR="5ABED7B9">
        <w:rPr>
          <w:noProof w:val="0"/>
          <w:sz w:val="22"/>
          <w:szCs w:val="22"/>
          <w:lang w:val="en-US"/>
        </w:rPr>
        <w:t>Surveys to engage with to inform change!</w:t>
      </w:r>
    </w:p>
    <w:p w:rsidR="5ABED7B9" w:rsidP="2CECAB02" w:rsidRDefault="5ABED7B9" w14:paraId="2B64FF6D" w14:textId="6F061AAA">
      <w:pPr>
        <w:pStyle w:val="ListParagraph"/>
        <w:numPr>
          <w:ilvl w:val="2"/>
          <w:numId w:val="13"/>
        </w:numPr>
        <w:rPr>
          <w:noProof w:val="0"/>
          <w:sz w:val="22"/>
          <w:szCs w:val="22"/>
          <w:lang w:val="en-US"/>
        </w:rPr>
      </w:pPr>
      <w:r w:rsidRPr="2CECAB02" w:rsidR="5ABED7B9">
        <w:rPr>
          <w:noProof w:val="0"/>
          <w:sz w:val="22"/>
          <w:szCs w:val="22"/>
          <w:lang w:val="en-US"/>
        </w:rPr>
        <w:t xml:space="preserve">Shields and Prospect Survey: </w:t>
      </w:r>
      <w:hyperlink r:id="Rdfdac118fdaa40d6">
        <w:r w:rsidRPr="2CECAB02" w:rsidR="5ABED7B9">
          <w:rPr>
            <w:rStyle w:val="Hyperlink"/>
            <w:noProof w:val="0"/>
            <w:lang w:val="en-US"/>
          </w:rPr>
          <w:t>https://us.openforms.com/Form/1010068d-5640-4e77-9ee2-9c9893fb428a</w:t>
        </w:r>
      </w:hyperlink>
    </w:p>
    <w:p w:rsidR="5ABED7B9" w:rsidP="2CECAB02" w:rsidRDefault="5ABED7B9" w14:paraId="7225D18B" w14:textId="7BBFC2FE">
      <w:pPr>
        <w:pStyle w:val="ListParagraph"/>
        <w:numPr>
          <w:ilvl w:val="2"/>
          <w:numId w:val="13"/>
        </w:numPr>
        <w:rPr>
          <w:noProof w:val="0"/>
          <w:sz w:val="22"/>
          <w:szCs w:val="22"/>
          <w:lang w:val="en-US"/>
        </w:rPr>
      </w:pPr>
      <w:r w:rsidRPr="2CECAB02" w:rsidR="5ABED7B9">
        <w:rPr>
          <w:noProof w:val="0"/>
          <w:sz w:val="22"/>
          <w:szCs w:val="22"/>
          <w:lang w:val="en-US"/>
        </w:rPr>
        <w:t xml:space="preserve">City Community Survey: </w:t>
      </w:r>
      <w:hyperlink r:id="Rfd236b547f3345ca">
        <w:r w:rsidRPr="2CECAB02" w:rsidR="5ABED7B9">
          <w:rPr>
            <w:rStyle w:val="Hyperlink"/>
            <w:noProof w:val="0"/>
            <w:lang w:val="en-US"/>
          </w:rPr>
          <w:t>https://www.fortcollins.gov/Government/Get-Involved/Community-Survey</w:t>
        </w:r>
      </w:hyperlink>
    </w:p>
    <w:p w:rsidR="6540A6C0" w:rsidP="27CCF32D" w:rsidRDefault="6540A6C0" w14:paraId="717A5BC8" w14:textId="7C15A0A7">
      <w:pPr>
        <w:pStyle w:val="ListParagraph"/>
        <w:numPr>
          <w:ilvl w:val="1"/>
          <w:numId w:val="13"/>
        </w:numPr>
        <w:ind w:left="1080"/>
        <w:rPr>
          <w:noProof w:val="0"/>
          <w:sz w:val="22"/>
          <w:szCs w:val="22"/>
          <w:lang w:val="en-US"/>
        </w:rPr>
      </w:pPr>
      <w:r w:rsidRPr="27CCF32D" w:rsidR="6540A6C0">
        <w:rPr>
          <w:b w:val="1"/>
          <w:bCs w:val="1"/>
          <w:noProof w:val="0"/>
          <w:sz w:val="22"/>
          <w:szCs w:val="22"/>
          <w:lang w:val="en-US"/>
        </w:rPr>
        <w:t xml:space="preserve">Ride and </w:t>
      </w:r>
      <w:r w:rsidRPr="27CCF32D" w:rsidR="6540A6C0">
        <w:rPr>
          <w:b w:val="1"/>
          <w:bCs w:val="1"/>
          <w:noProof w:val="0"/>
          <w:sz w:val="22"/>
          <w:szCs w:val="22"/>
          <w:lang w:val="en-US"/>
        </w:rPr>
        <w:t>Drive</w:t>
      </w:r>
      <w:r w:rsidRPr="27CCF32D" w:rsidR="6540A6C0">
        <w:rPr>
          <w:noProof w:val="0"/>
          <w:sz w:val="22"/>
          <w:szCs w:val="22"/>
          <w:lang w:val="en-US"/>
        </w:rPr>
        <w:t xml:space="preserve"> | June 3</w:t>
      </w:r>
      <w:r w:rsidRPr="27CCF32D" w:rsidR="6540A6C0">
        <w:rPr>
          <w:noProof w:val="0"/>
          <w:sz w:val="22"/>
          <w:szCs w:val="22"/>
          <w:vertAlign w:val="superscript"/>
          <w:lang w:val="en-US"/>
        </w:rPr>
        <w:t>rd</w:t>
      </w:r>
      <w:r w:rsidRPr="27CCF32D" w:rsidR="6540A6C0">
        <w:rPr>
          <w:noProof w:val="0"/>
          <w:sz w:val="22"/>
          <w:szCs w:val="22"/>
          <w:lang w:val="en-US"/>
        </w:rPr>
        <w:t xml:space="preserve">, 10am-2pm | South Moby Parking Lot | Test drive electric cars, trucks, fleet vehicles </w:t>
      </w:r>
    </w:p>
    <w:p w:rsidR="7BB407D9" w:rsidP="27CCF32D" w:rsidRDefault="7BB407D9" w14:paraId="0CFD2B40" w14:textId="7672AFC3">
      <w:pPr>
        <w:pStyle w:val="ListParagraph"/>
        <w:numPr>
          <w:ilvl w:val="1"/>
          <w:numId w:val="13"/>
        </w:numPr>
        <w:ind w:left="1080"/>
        <w:rPr>
          <w:noProof w:val="0"/>
          <w:sz w:val="22"/>
          <w:szCs w:val="22"/>
          <w:lang w:val="en-US"/>
        </w:rPr>
      </w:pPr>
      <w:r w:rsidRPr="27CCF32D" w:rsidR="7BB407D9">
        <w:rPr>
          <w:b w:val="1"/>
          <w:bCs w:val="1"/>
          <w:noProof w:val="0"/>
          <w:sz w:val="22"/>
          <w:szCs w:val="22"/>
          <w:lang w:val="en-US"/>
        </w:rPr>
        <w:t>Community Rides</w:t>
      </w:r>
      <w:r w:rsidRPr="27CCF32D" w:rsidR="7BB407D9">
        <w:rPr>
          <w:noProof w:val="0"/>
          <w:sz w:val="22"/>
          <w:szCs w:val="22"/>
          <w:lang w:val="en-US"/>
        </w:rPr>
        <w:t xml:space="preserve"> | June 16</w:t>
      </w:r>
      <w:r w:rsidRPr="27CCF32D" w:rsidR="7BB407D9">
        <w:rPr>
          <w:noProof w:val="0"/>
          <w:sz w:val="22"/>
          <w:szCs w:val="22"/>
          <w:vertAlign w:val="superscript"/>
          <w:lang w:val="en-US"/>
        </w:rPr>
        <w:t>th</w:t>
      </w:r>
      <w:r w:rsidRPr="27CCF32D" w:rsidR="7BB407D9">
        <w:rPr>
          <w:noProof w:val="0"/>
          <w:sz w:val="22"/>
          <w:szCs w:val="22"/>
          <w:lang w:val="en-US"/>
        </w:rPr>
        <w:t>, July 16</w:t>
      </w:r>
      <w:r w:rsidRPr="27CCF32D" w:rsidR="7BB407D9">
        <w:rPr>
          <w:noProof w:val="0"/>
          <w:sz w:val="22"/>
          <w:szCs w:val="22"/>
          <w:vertAlign w:val="superscript"/>
          <w:lang w:val="en-US"/>
        </w:rPr>
        <w:t>th</w:t>
      </w:r>
      <w:r w:rsidRPr="27CCF32D" w:rsidR="7BB407D9">
        <w:rPr>
          <w:noProof w:val="0"/>
          <w:sz w:val="22"/>
          <w:szCs w:val="22"/>
          <w:lang w:val="en-US"/>
        </w:rPr>
        <w:t>, July 30</w:t>
      </w:r>
      <w:r w:rsidRPr="27CCF32D" w:rsidR="7BB407D9">
        <w:rPr>
          <w:noProof w:val="0"/>
          <w:sz w:val="22"/>
          <w:szCs w:val="22"/>
          <w:vertAlign w:val="superscript"/>
          <w:lang w:val="en-US"/>
        </w:rPr>
        <w:t>th</w:t>
      </w:r>
      <w:r w:rsidRPr="27CCF32D" w:rsidR="7BB407D9">
        <w:rPr>
          <w:noProof w:val="0"/>
          <w:sz w:val="22"/>
          <w:szCs w:val="22"/>
          <w:lang w:val="en-US"/>
        </w:rPr>
        <w:t xml:space="preserve"> | Meet on campus and do a 3-5mile ride through campus and community. Lunch </w:t>
      </w:r>
      <w:r w:rsidRPr="27CCF32D" w:rsidR="7BB407D9">
        <w:rPr>
          <w:noProof w:val="0"/>
          <w:sz w:val="22"/>
          <w:szCs w:val="22"/>
          <w:lang w:val="en-US"/>
        </w:rPr>
        <w:t>after,</w:t>
      </w:r>
      <w:r w:rsidRPr="27CCF32D" w:rsidR="7BB407D9">
        <w:rPr>
          <w:noProof w:val="0"/>
          <w:sz w:val="22"/>
          <w:szCs w:val="22"/>
          <w:lang w:val="en-US"/>
        </w:rPr>
        <w:t xml:space="preserve"> June 16</w:t>
      </w:r>
      <w:r w:rsidRPr="27CCF32D" w:rsidR="7BB407D9">
        <w:rPr>
          <w:noProof w:val="0"/>
          <w:sz w:val="22"/>
          <w:szCs w:val="22"/>
          <w:vertAlign w:val="superscript"/>
          <w:lang w:val="en-US"/>
        </w:rPr>
        <w:t>th</w:t>
      </w:r>
      <w:r w:rsidRPr="27CCF32D" w:rsidR="7BB407D9">
        <w:rPr>
          <w:noProof w:val="0"/>
          <w:sz w:val="22"/>
          <w:szCs w:val="22"/>
          <w:lang w:val="en-US"/>
        </w:rPr>
        <w:t xml:space="preserve"> lunch is provided. |</w:t>
      </w:r>
      <w:r w:rsidRPr="27CCF32D" w:rsidR="0ECFF41D">
        <w:rPr>
          <w:noProof w:val="0"/>
          <w:sz w:val="22"/>
          <w:szCs w:val="22"/>
          <w:lang w:val="en-US"/>
        </w:rPr>
        <w:t xml:space="preserve"> Need volunteers, especially LCIs. LCI </w:t>
      </w:r>
      <w:r w:rsidRPr="27CCF32D" w:rsidR="0ECFF41D">
        <w:rPr>
          <w:noProof w:val="0"/>
          <w:sz w:val="22"/>
          <w:szCs w:val="22"/>
          <w:lang w:val="en-US"/>
        </w:rPr>
        <w:t>required</w:t>
      </w:r>
      <w:r w:rsidRPr="27CCF32D" w:rsidR="0ECFF41D">
        <w:rPr>
          <w:noProof w:val="0"/>
          <w:sz w:val="22"/>
          <w:szCs w:val="22"/>
          <w:lang w:val="en-US"/>
        </w:rPr>
        <w:t xml:space="preserve"> to lead, not </w:t>
      </w:r>
      <w:r w:rsidRPr="27CCF32D" w:rsidR="0ECFF41D">
        <w:rPr>
          <w:noProof w:val="0"/>
          <w:sz w:val="22"/>
          <w:szCs w:val="22"/>
          <w:lang w:val="en-US"/>
        </w:rPr>
        <w:t>required</w:t>
      </w:r>
      <w:r w:rsidRPr="27CCF32D" w:rsidR="0ECFF41D">
        <w:rPr>
          <w:noProof w:val="0"/>
          <w:sz w:val="22"/>
          <w:szCs w:val="22"/>
          <w:lang w:val="en-US"/>
        </w:rPr>
        <w:t xml:space="preserve"> to be middle or back of the pack.</w:t>
      </w:r>
    </w:p>
    <w:p w:rsidR="518111DD" w:rsidP="2CF8D08F" w:rsidRDefault="518111DD" w14:paraId="4686520B" w14:textId="7D35BB38">
      <w:pPr>
        <w:pStyle w:val="ListParagraph"/>
        <w:numPr>
          <w:ilvl w:val="1"/>
          <w:numId w:val="13"/>
        </w:numPr>
        <w:ind w:left="1080"/>
        <w:rPr>
          <w:noProof w:val="0"/>
          <w:sz w:val="22"/>
          <w:szCs w:val="22"/>
          <w:lang w:val="en-US"/>
        </w:rPr>
      </w:pPr>
      <w:r w:rsidRPr="27CCF32D" w:rsidR="2B9E37C7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Juneteenth Ride</w:t>
      </w:r>
      <w:r w:rsidRPr="27CCF32D" w:rsidR="2B9E37C7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27CCF32D" w:rsidR="01771C33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|</w:t>
      </w:r>
      <w:r w:rsidRPr="27CCF32D" w:rsidR="01771C33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27CCF32D" w:rsidR="2B9E37C7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June 2</w:t>
      </w:r>
      <w:r w:rsidRPr="27CCF32D" w:rsidR="75168D0B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0</w:t>
      </w:r>
      <w:r w:rsidRPr="27CCF32D" w:rsidR="2B9E37C7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vertAlign w:val="superscript"/>
          <w:lang w:val="en-US"/>
        </w:rPr>
        <w:t>th</w:t>
      </w:r>
      <w:r w:rsidRPr="27CCF32D" w:rsidR="2B9E37C7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27CCF32D" w:rsidR="4BA3F76F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|</w:t>
      </w:r>
      <w:r w:rsidRPr="27CCF32D" w:rsidR="4BA3F76F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27CCF32D" w:rsidR="28A23A76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Washington Park, 9am-11am | </w:t>
      </w:r>
      <w:r w:rsidR="4BA3F76F">
        <w:rPr/>
        <w:t>Looking for help planning with the event and leading rides – LCIs especially</w:t>
      </w:r>
    </w:p>
    <w:p w:rsidR="4BA3F76F" w:rsidP="27CCF32D" w:rsidRDefault="4BA3F76F" w14:paraId="33F333AB" w14:textId="08FDF303">
      <w:pPr>
        <w:pStyle w:val="ListParagraph"/>
        <w:numPr>
          <w:ilvl w:val="1"/>
          <w:numId w:val="13"/>
        </w:numPr>
        <w:suppressLineNumbers w:val="0"/>
        <w:bidi w:val="0"/>
        <w:spacing w:before="0" w:beforeAutospacing="off" w:after="160" w:afterAutospacing="off" w:line="259" w:lineRule="auto"/>
        <w:ind w:left="1080" w:right="0" w:hanging="360"/>
        <w:jc w:val="left"/>
        <w:rPr>
          <w:sz w:val="22"/>
          <w:szCs w:val="22"/>
        </w:rPr>
      </w:pPr>
      <w:r w:rsidRPr="27CCF32D" w:rsidR="4BA3F76F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Summer Bike to </w:t>
      </w:r>
      <w:r w:rsidRPr="27CCF32D" w:rsidR="4BA3F76F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Work Day</w:t>
      </w:r>
      <w:r w:rsidRPr="27CCF32D" w:rsidR="4BA3F76F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27CCF32D" w:rsidR="771C649C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|</w:t>
      </w:r>
      <w:r w:rsidRPr="27CCF32D" w:rsidR="4BA3F76F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Wednesday, June 24</w:t>
      </w:r>
      <w:r w:rsidRPr="27CCF32D" w:rsidR="4BA3F76F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vertAlign w:val="superscript"/>
          <w:lang w:val="en-US"/>
        </w:rPr>
        <w:t>th</w:t>
      </w:r>
      <w:r w:rsidRPr="27CCF32D" w:rsidR="4BA3F76F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27CCF32D" w:rsidR="696E1953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6:30am – 9:30am </w:t>
      </w:r>
      <w:r w:rsidRPr="27CCF32D" w:rsidR="696E1953">
        <w:rPr>
          <w:sz w:val="22"/>
          <w:szCs w:val="22"/>
        </w:rPr>
        <w:t>| Volunteers needed</w:t>
      </w:r>
      <w:r w:rsidRPr="27CCF32D" w:rsidR="78F0261C">
        <w:rPr>
          <w:sz w:val="22"/>
          <w:szCs w:val="22"/>
        </w:rPr>
        <w:t xml:space="preserve"> </w:t>
      </w:r>
      <w:hyperlink r:id="R437b2bbb3118475b">
        <w:r w:rsidRPr="27CCF32D" w:rsidR="78F0261C">
          <w:rPr>
            <w:rStyle w:val="Hyperlink"/>
            <w:sz w:val="22"/>
            <w:szCs w:val="22"/>
          </w:rPr>
          <w:t>sign up here</w:t>
        </w:r>
      </w:hyperlink>
    </w:p>
    <w:p w:rsidR="21875AA4" w:rsidP="2CF8D08F" w:rsidRDefault="21875AA4" w14:paraId="5A2460B0" w14:textId="683E54E4">
      <w:pPr>
        <w:pStyle w:val="ListParagraph"/>
        <w:numPr>
          <w:ilvl w:val="1"/>
          <w:numId w:val="13"/>
        </w:numPr>
        <w:ind w:left="1080"/>
        <w:rPr/>
      </w:pPr>
      <w:r w:rsidRPr="27CCF32D" w:rsidR="4BA3F76F">
        <w:rPr>
          <w:b w:val="1"/>
          <w:bCs w:val="1"/>
        </w:rPr>
        <w:t>Smart Cycling</w:t>
      </w:r>
      <w:r w:rsidR="4BA3F76F">
        <w:rPr/>
        <w:t xml:space="preserve"> </w:t>
      </w:r>
      <w:r w:rsidR="764AF30E">
        <w:rPr/>
        <w:t xml:space="preserve">| </w:t>
      </w:r>
      <w:r w:rsidR="613CFDC5">
        <w:rPr/>
        <w:t>June 13</w:t>
      </w:r>
      <w:r w:rsidRPr="27CCF32D" w:rsidR="613CFDC5">
        <w:rPr>
          <w:vertAlign w:val="superscript"/>
        </w:rPr>
        <w:t>th</w:t>
      </w:r>
      <w:r w:rsidR="613CFDC5">
        <w:rPr/>
        <w:t>, September 19</w:t>
      </w:r>
      <w:r w:rsidRPr="27CCF32D" w:rsidR="613CFDC5">
        <w:rPr>
          <w:vertAlign w:val="superscript"/>
        </w:rPr>
        <w:t>th</w:t>
      </w:r>
      <w:r w:rsidR="4BA3F76F">
        <w:rPr/>
        <w:t>.</w:t>
      </w:r>
      <w:r w:rsidR="34C3BD48">
        <w:rPr/>
        <w:t xml:space="preserve"> 8:30a-4:00p |Fort Collins Senior Center</w:t>
      </w:r>
      <w:r w:rsidR="4BA3F76F">
        <w:rPr/>
        <w:t xml:space="preserve"> </w:t>
      </w:r>
      <w:r w:rsidR="39F2D2EA">
        <w:rPr/>
        <w:t>|</w:t>
      </w:r>
      <w:r w:rsidR="4BA3F76F">
        <w:rPr/>
        <w:t>Free and open to all</w:t>
      </w:r>
      <w:r w:rsidR="35CA206E">
        <w:rPr/>
        <w:t>, required prerequisite to become an LCI |</w:t>
      </w:r>
      <w:r w:rsidR="4BA3F76F">
        <w:rPr/>
        <w:t xml:space="preserve"> </w:t>
      </w:r>
      <w:r w:rsidR="43F2C0EC">
        <w:rPr/>
        <w:t>C</w:t>
      </w:r>
      <w:r w:rsidR="4BA3F76F">
        <w:rPr/>
        <w:t xml:space="preserve">lassroom and field learning about road rules and skills for smart cycling </w:t>
      </w:r>
      <w:r w:rsidR="16B0878C">
        <w:rPr/>
        <w:t>| Sign up on the city’s engage site</w:t>
      </w:r>
    </w:p>
    <w:p w:rsidR="16B0878C" w:rsidP="27CCF32D" w:rsidRDefault="16B0878C" w14:paraId="2549C72A" w14:textId="2392DB5B">
      <w:pPr>
        <w:pStyle w:val="ListParagraph"/>
        <w:numPr>
          <w:ilvl w:val="1"/>
          <w:numId w:val="13"/>
        </w:numPr>
        <w:ind w:left="1080"/>
        <w:rPr/>
      </w:pPr>
      <w:r w:rsidRPr="27CCF32D" w:rsidR="16B0878C">
        <w:rPr>
          <w:b w:val="1"/>
          <w:bCs w:val="1"/>
        </w:rPr>
        <w:t>Learn to Skateboard</w:t>
      </w:r>
      <w:r w:rsidR="16B0878C">
        <w:rPr/>
        <w:t xml:space="preserve"> | September 15</w:t>
      </w:r>
      <w:r w:rsidRPr="27CCF32D" w:rsidR="16B0878C">
        <w:rPr>
          <w:vertAlign w:val="superscript"/>
        </w:rPr>
        <w:t>th</w:t>
      </w:r>
      <w:r w:rsidR="16B0878C">
        <w:rPr/>
        <w:t xml:space="preserve"> and 17</w:t>
      </w:r>
      <w:r w:rsidRPr="27CCF32D" w:rsidR="16B0878C">
        <w:rPr>
          <w:vertAlign w:val="superscript"/>
        </w:rPr>
        <w:t>th</w:t>
      </w:r>
      <w:r w:rsidR="16B0878C">
        <w:rPr/>
        <w:t xml:space="preserve"> | Rec Inline Skating Rink | Hosted by Launch Skate non-profit</w:t>
      </w:r>
    </w:p>
    <w:p w:rsidR="16B0878C" w:rsidP="27CCF32D" w:rsidRDefault="16B0878C" w14:paraId="1FB0C9A4" w14:textId="0BAEAD6D">
      <w:pPr>
        <w:pStyle w:val="ListParagraph"/>
        <w:numPr>
          <w:ilvl w:val="1"/>
          <w:numId w:val="13"/>
        </w:numPr>
        <w:ind w:left="1080"/>
        <w:rPr/>
      </w:pPr>
      <w:r w:rsidRPr="27CCF32D" w:rsidR="16B0878C">
        <w:rPr>
          <w:b w:val="1"/>
          <w:bCs w:val="1"/>
        </w:rPr>
        <w:t>Learn to Bicycle</w:t>
      </w:r>
      <w:r w:rsidR="16B0878C">
        <w:rPr/>
        <w:t xml:space="preserve"> | September 7</w:t>
      </w:r>
      <w:r w:rsidRPr="27CCF32D" w:rsidR="16B0878C">
        <w:rPr>
          <w:vertAlign w:val="superscript"/>
        </w:rPr>
        <w:t>th</w:t>
      </w:r>
      <w:r w:rsidR="16B0878C">
        <w:rPr/>
        <w:t>, 9</w:t>
      </w:r>
      <w:r w:rsidRPr="27CCF32D" w:rsidR="16B0878C">
        <w:rPr>
          <w:vertAlign w:val="superscript"/>
        </w:rPr>
        <w:t>th</w:t>
      </w:r>
      <w:r w:rsidR="16B0878C">
        <w:rPr/>
        <w:t>, 10</w:t>
      </w:r>
      <w:r w:rsidRPr="27CCF32D" w:rsidR="16B0878C">
        <w:rPr>
          <w:vertAlign w:val="superscript"/>
        </w:rPr>
        <w:t>th</w:t>
      </w:r>
      <w:r w:rsidR="16B0878C">
        <w:rPr/>
        <w:t>, 5:30p-6:30p |For those with little or no experience biking</w:t>
      </w:r>
    </w:p>
    <w:p w:rsidR="21875AA4" w:rsidP="5498CE69" w:rsidRDefault="21875AA4" w14:paraId="2B9FF86E" w14:textId="0CDAEE79">
      <w:pPr>
        <w:pStyle w:val="ListParagraph"/>
        <w:numPr>
          <w:ilvl w:val="1"/>
          <w:numId w:val="13"/>
        </w:numPr>
        <w:ind w:left="1080"/>
        <w:rPr/>
      </w:pPr>
      <w:r w:rsidRPr="5498CE69" w:rsidR="36070A2D">
        <w:rPr>
          <w:b w:val="1"/>
          <w:bCs w:val="1"/>
        </w:rPr>
        <w:t xml:space="preserve">LCI </w:t>
      </w:r>
      <w:r w:rsidRPr="5498CE69" w:rsidR="3EB59576">
        <w:rPr>
          <w:b w:val="1"/>
          <w:bCs w:val="1"/>
        </w:rPr>
        <w:t>C</w:t>
      </w:r>
      <w:r w:rsidRPr="5498CE69" w:rsidR="36070A2D">
        <w:rPr>
          <w:b w:val="1"/>
          <w:bCs w:val="1"/>
        </w:rPr>
        <w:t>ourse</w:t>
      </w:r>
      <w:r w:rsidR="36070A2D">
        <w:rPr/>
        <w:t xml:space="preserve"> | October </w:t>
      </w:r>
      <w:r w:rsidR="099F88F1">
        <w:rPr/>
        <w:t>9</w:t>
      </w:r>
      <w:r w:rsidR="36070A2D">
        <w:rPr/>
        <w:t>th – 11</w:t>
      </w:r>
      <w:r w:rsidR="36070A2D">
        <w:rPr/>
        <w:t>th .</w:t>
      </w:r>
      <w:r w:rsidR="36070A2D">
        <w:rPr/>
        <w:t xml:space="preserve"> Smart Cycling courses above are a pre-requisite, FYI</w:t>
      </w:r>
      <w:r w:rsidR="6373B237">
        <w:rPr/>
        <w:t xml:space="preserve">. </w:t>
      </w:r>
      <w:hyperlink r:id="R4af6143e10d047a8">
        <w:r w:rsidRPr="5498CE69" w:rsidR="6373B237">
          <w:rPr>
            <w:rStyle w:val="Hyperlink"/>
          </w:rPr>
          <w:t>Register via this link</w:t>
        </w:r>
      </w:hyperlink>
    </w:p>
    <w:p w:rsidR="44835514" w:rsidP="070B51E3" w:rsidRDefault="44835514" w14:paraId="7F06ABE7" w14:textId="312D56CC">
      <w:pPr>
        <w:pStyle w:val="ListParagraph"/>
        <w:numPr>
          <w:ilvl w:val="1"/>
          <w:numId w:val="13"/>
        </w:numPr>
        <w:ind w:left="1080"/>
        <w:rPr>
          <w:sz w:val="22"/>
          <w:szCs w:val="22"/>
        </w:rPr>
      </w:pPr>
      <w:r w:rsidRPr="070B51E3" w:rsidR="44835514">
        <w:rPr>
          <w:b w:val="1"/>
          <w:bCs w:val="1"/>
          <w:sz w:val="22"/>
          <w:szCs w:val="22"/>
        </w:rPr>
        <w:t>Open Streets</w:t>
      </w:r>
      <w:r w:rsidRPr="070B51E3" w:rsidR="44835514">
        <w:rPr>
          <w:sz w:val="22"/>
          <w:szCs w:val="22"/>
        </w:rPr>
        <w:t xml:space="preserve"> | </w:t>
      </w:r>
      <w:r w:rsidRPr="070B51E3" w:rsidR="44835514">
        <w:rPr>
          <w:sz w:val="22"/>
          <w:szCs w:val="22"/>
        </w:rPr>
        <w:t>Octobe</w:t>
      </w:r>
      <w:r w:rsidRPr="070B51E3" w:rsidR="44835514">
        <w:rPr>
          <w:sz w:val="22"/>
          <w:szCs w:val="22"/>
        </w:rPr>
        <w:t>r 18</w:t>
      </w:r>
      <w:r w:rsidRPr="070B51E3" w:rsidR="44835514">
        <w:rPr>
          <w:sz w:val="22"/>
          <w:szCs w:val="22"/>
          <w:vertAlign w:val="superscript"/>
        </w:rPr>
        <w:t>th</w:t>
      </w:r>
      <w:r w:rsidRPr="070B51E3" w:rsidR="44835514">
        <w:rPr>
          <w:sz w:val="22"/>
          <w:szCs w:val="22"/>
        </w:rPr>
        <w:t xml:space="preserve"> </w:t>
      </w:r>
    </w:p>
    <w:sectPr w:rsidR="007060D8"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xmlns:w="http://schemas.openxmlformats.org/wordprocessingml/2006/main" w:abstractNumId="16">
    <w:nsid w:val="1df0017d"/>
    <w:multiLevelType xmlns:w="http://schemas.openxmlformats.org/wordprocessingml/2006/main" w:val="hybridMultilevel"/>
    <w:lvl xmlns:w="http://schemas.openxmlformats.org/wordprocessingml/2006/main" w:ilvl="0">
      <w:start w:val="1"/>
      <w:numFmt w:val="lowerRoman"/>
      <w:lvlText w:val="%1."/>
      <w:lvlJc w:val="righ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15">
    <w:nsid w:val="7033725e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Roman"/>
      <w:lvlText w:val="%2."/>
      <w:lvlJc w:val="righ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14">
    <w:nsid w:val="24ad75f7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3">
    <w:nsid w:val="2b50c441"/>
    <w:multiLevelType xmlns:w="http://schemas.openxmlformats.org/wordprocessingml/2006/main" w:val="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decimal"/>
      <w:lvlText w:val="%1.%2."/>
      <w:lvlJc w:val="left"/>
      <w:pPr>
        <w:ind w:left="1440" w:hanging="360"/>
      </w:pPr>
    </w:lvl>
    <w:lvl xmlns:w="http://schemas.openxmlformats.org/wordprocessingml/2006/main" w:ilvl="2">
      <w:start w:val="1"/>
      <w:numFmt w:val="decimal"/>
      <w:lvlText w:val="%1.%2.%3."/>
      <w:lvlJc w:val="left"/>
      <w:pPr>
        <w:ind w:left="2160" w:hanging="180"/>
      </w:pPr>
    </w:lvl>
    <w:lvl xmlns:w="http://schemas.openxmlformats.org/wordprocessingml/2006/main" w:ilvl="3">
      <w:start w:val="1"/>
      <w:numFmt w:val="decimal"/>
      <w:lvlText w:val="%1.%2.%3.%4."/>
      <w:lvlJc w:val="left"/>
      <w:pPr>
        <w:ind w:left="2880" w:hanging="360"/>
      </w:pPr>
    </w:lvl>
    <w:lvl xmlns:w="http://schemas.openxmlformats.org/wordprocessingml/2006/main" w:ilvl="4">
      <w:start w:val="1"/>
      <w:numFmt w:val="decimal"/>
      <w:lvlText w:val="%1.%2.%3.%4.%5."/>
      <w:lvlJc w:val="left"/>
      <w:pPr>
        <w:ind w:left="3600" w:hanging="360"/>
      </w:pPr>
    </w:lvl>
    <w:lvl xmlns:w="http://schemas.openxmlformats.org/wordprocessingml/2006/main" w:ilvl="5">
      <w:start w:val="1"/>
      <w:numFmt w:val="decimal"/>
      <w:lvlText w:val="%1.%2.%3.%4.%5.%6."/>
      <w:lvlJc w:val="left"/>
      <w:pPr>
        <w:ind w:left="4320" w:hanging="180"/>
      </w:pPr>
    </w:lvl>
    <w:lvl xmlns:w="http://schemas.openxmlformats.org/wordprocessingml/2006/main" w:ilvl="6">
      <w:start w:val="1"/>
      <w:numFmt w:val="decimal"/>
      <w:lvlText w:val="%1.%2.%3.%4.%5.%6.%7."/>
      <w:lvlJc w:val="left"/>
      <w:pPr>
        <w:ind w:left="5040" w:hanging="360"/>
      </w:pPr>
    </w:lvl>
    <w:lvl xmlns:w="http://schemas.openxmlformats.org/wordprocessingml/2006/main" w:ilvl="7">
      <w:start w:val="1"/>
      <w:numFmt w:val="decimal"/>
      <w:lvlText w:val="%1.%2.%3.%4.%5.%6.%7.%8."/>
      <w:lvlJc w:val="left"/>
      <w:pPr>
        <w:ind w:left="5760" w:hanging="360"/>
      </w:pPr>
    </w:lvl>
    <w:lvl xmlns:w="http://schemas.openxmlformats.org/wordprocessingml/2006/main" w:ilvl="8">
      <w:start w:val="1"/>
      <w:numFmt w:val="decimal"/>
      <w:lvlText w:val="%1.%2.%3.%4.%5.%6.%7.%8.%9."/>
      <w:lvlJc w:val="left"/>
      <w:pPr>
        <w:ind w:left="6480" w:hanging="180"/>
      </w:pPr>
    </w:lvl>
  </w:abstractNum>
  <w:abstractNum xmlns:w="http://schemas.openxmlformats.org/wordprocessingml/2006/main" w:abstractNumId="12">
    <w:nsid w:val="6a7be5e5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1">
    <w:nsid w:val="5ad8d5a2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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0">
    <w:nsid w:val="b1573fd"/>
    <w:multiLevelType xmlns:w="http://schemas.openxmlformats.org/wordprocessingml/2006/main" w:val="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9">
    <w:nsid w:val="408f72d"/>
    <w:multiLevelType xmlns:w="http://schemas.openxmlformats.org/wordprocessingml/2006/main" w:val="multilevel"/>
    <w:lvl xmlns:w="http://schemas.openxmlformats.org/wordprocessingml/2006/main" w:ilvl="0">
      <w:start w:val="1"/>
      <w:numFmt w:val="bullet"/>
      <w:lvlText w:val="o"/>
      <w:lvlJc w:val="left"/>
      <w:pPr>
        <w:ind w:left="720" w:hanging="360"/>
      </w:pPr>
      <w:rPr>
        <w:rFonts w:hint="default" w:ascii="Courier New" w:hAnsi="Courier New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8">
    <w:nsid w:val="3c365c85"/>
    <w:multiLevelType xmlns:w="http://schemas.openxmlformats.org/wordprocessingml/2006/main" w:val="multilevel"/>
    <w:lvl xmlns:w="http://schemas.openxmlformats.org/wordprocessingml/2006/main" w:ilvl="0">
      <w:start w:val="1"/>
      <w:numFmt w:val="bullet"/>
      <w:lvlText w:val=""/>
      <w:lvlJc w:val="left"/>
      <w:pPr>
        <w:ind w:left="720" w:hanging="360"/>
      </w:pPr>
      <w:rPr>
        <w:rFonts w:hint="default" w:ascii="Wingdings" w:hAnsi="Wingdings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7">
    <w:nsid w:val="65e79d2b"/>
    <w:multiLevelType xmlns:w="http://schemas.openxmlformats.org/wordprocessingml/2006/main" w:val="multilevel"/>
    <w:lvl xmlns:w="http://schemas.openxmlformats.org/wordprocessingml/2006/main" w:ilvl="0">
      <w:start w:val="1"/>
      <w:numFmt w:val="bullet"/>
      <w:lvlText w:val="o"/>
      <w:lvlJc w:val="left"/>
      <w:pPr>
        <w:ind w:left="720" w:hanging="360"/>
      </w:pPr>
      <w:rPr>
        <w:rFonts w:hint="default" w:ascii="Courier New" w:hAnsi="Courier New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6">
    <w:nsid w:val="5ee9a5d0"/>
    <w:multiLevelType xmlns:w="http://schemas.openxmlformats.org/wordprocessingml/2006/main" w:val="multilevel"/>
    <w:lvl xmlns:w="http://schemas.openxmlformats.org/wordprocessingml/2006/main" w:ilvl="0">
      <w:start w:val="1"/>
      <w:numFmt w:val="bullet"/>
      <w:lvlText w:val=""/>
      <w:lvlJc w:val="left"/>
      <w:pPr>
        <w:ind w:left="720" w:hanging="360"/>
      </w:pPr>
      <w:rPr>
        <w:rFonts w:hint="default" w:ascii="Wingdings" w:hAnsi="Wingdings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">
    <w:nsid w:val="3e132739"/>
    <w:multiLevelType xmlns:w="http://schemas.openxmlformats.org/wordprocessingml/2006/main" w:val="multilevel"/>
    <w:lvl xmlns:w="http://schemas.openxmlformats.org/wordprocessingml/2006/main" w:ilvl="0">
      <w:start w:val="1"/>
      <w:numFmt w:val="bullet"/>
      <w:lvlText w:val="o"/>
      <w:lvlJc w:val="left"/>
      <w:pPr>
        <w:ind w:left="720" w:hanging="360"/>
      </w:pPr>
      <w:rPr>
        <w:rFonts w:hint="default" w:ascii="Courier New" w:hAnsi="Courier New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">
    <w:nsid w:val="13ab3672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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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0" w15:restartNumberingAfterBreak="0">
    <w:nsid w:val="0285DB8D"/>
    <w:multiLevelType w:val="hybridMultilevel"/>
    <w:tmpl w:val="F41C8820"/>
    <w:lvl w:ilvl="0" w:tplc="A12CA43C">
      <w:start w:val="1"/>
      <w:numFmt w:val="bullet"/>
      <w:lvlText w:val=""/>
      <w:lvlJc w:val="left"/>
      <w:pPr>
        <w:ind w:left="720" w:hanging="360"/>
      </w:pPr>
      <w:rPr>
        <w:rFonts w:hint="default" w:ascii="Symbol" w:hAnsi="Symbol"/>
      </w:rPr>
    </w:lvl>
    <w:lvl w:ilvl="1" w:tplc="FF0618AC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Times New Roman"/>
      </w:rPr>
    </w:lvl>
    <w:lvl w:ilvl="2" w:tplc="C626362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BF63496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C6EE3C9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Times New Roman"/>
      </w:rPr>
    </w:lvl>
    <w:lvl w:ilvl="5" w:tplc="E70066FC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39721A9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6548F278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Times New Roman"/>
      </w:rPr>
    </w:lvl>
    <w:lvl w:ilvl="8" w:tplc="78DAC6B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10CF7AB5"/>
    <w:multiLevelType w:val="hybridMultilevel"/>
    <w:tmpl w:val="78C46584"/>
    <w:lvl w:ilvl="0" w:tplc="F0C0B58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plc="4E1A8ED4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plc="EF761E6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plc="26F4EA2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plc="7BEC7340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plc="FAD8B836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plc="6486EF4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plc="AEDCCF7C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plc="6652B0B4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2" w15:restartNumberingAfterBreak="0">
    <w:nsid w:val="38804DCF"/>
    <w:multiLevelType w:val="multilevel"/>
    <w:tmpl w:val="6CAC87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3" w15:restartNumberingAfterBreak="0">
    <w:nsid w:val="4D7AFB36"/>
    <w:multiLevelType w:val="hybridMultilevel"/>
    <w:tmpl w:val="7AA80542"/>
    <w:lvl w:ilvl="0" w:tplc="2F8ECB54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DDACCE98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Times New Roman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hint="default" w:ascii="Courier New" w:hAnsi="Courier New" w:cs="Times New Roman"/>
      </w:rPr>
    </w:lvl>
    <w:lvl w:ilvl="3" w:tplc="A0A8EDD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FF481948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Times New Roman"/>
      </w:rPr>
    </w:lvl>
    <w:lvl w:ilvl="5" w:tplc="4A02A35E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BF849DA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932A277E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Times New Roman"/>
      </w:rPr>
    </w:lvl>
    <w:lvl w:ilvl="8" w:tplc="6BE21D2E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1" w16cid:durableId="516969617">
    <w:abstractNumId w:val="1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" w16cid:durableId="1032925271">
    <w:abstractNumId w:val="0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" w16cid:durableId="1443960642">
    <w:abstractNumId w:val="3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" w16cid:durableId="440417752">
    <w:abstractNumId w:val="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oNotDisplayPageBoundaries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7895"/>
    <w:rsid w:val="00077895"/>
    <w:rsid w:val="00144A74"/>
    <w:rsid w:val="0045012B"/>
    <w:rsid w:val="0061B288"/>
    <w:rsid w:val="007060D8"/>
    <w:rsid w:val="00762C0A"/>
    <w:rsid w:val="008873D4"/>
    <w:rsid w:val="00EF77F3"/>
    <w:rsid w:val="01771C33"/>
    <w:rsid w:val="0177FA05"/>
    <w:rsid w:val="01CF0B16"/>
    <w:rsid w:val="01F12CBE"/>
    <w:rsid w:val="02441693"/>
    <w:rsid w:val="02FB6005"/>
    <w:rsid w:val="0314C0DE"/>
    <w:rsid w:val="036654A1"/>
    <w:rsid w:val="0416D85E"/>
    <w:rsid w:val="0485434B"/>
    <w:rsid w:val="04BA183F"/>
    <w:rsid w:val="05310CD5"/>
    <w:rsid w:val="053CA953"/>
    <w:rsid w:val="05423D65"/>
    <w:rsid w:val="06002098"/>
    <w:rsid w:val="06181D66"/>
    <w:rsid w:val="062E44F4"/>
    <w:rsid w:val="0636B819"/>
    <w:rsid w:val="0675EEB9"/>
    <w:rsid w:val="0679A71A"/>
    <w:rsid w:val="0689B216"/>
    <w:rsid w:val="068EF5BA"/>
    <w:rsid w:val="069C0A84"/>
    <w:rsid w:val="06BA3971"/>
    <w:rsid w:val="06C0BB78"/>
    <w:rsid w:val="06F40E14"/>
    <w:rsid w:val="070B51E3"/>
    <w:rsid w:val="0718AE65"/>
    <w:rsid w:val="072895CF"/>
    <w:rsid w:val="07EF5DE7"/>
    <w:rsid w:val="080A0A25"/>
    <w:rsid w:val="08AF3E20"/>
    <w:rsid w:val="099F88F1"/>
    <w:rsid w:val="09A17A9C"/>
    <w:rsid w:val="09AD5439"/>
    <w:rsid w:val="09AE7420"/>
    <w:rsid w:val="09C34BD2"/>
    <w:rsid w:val="09EF292A"/>
    <w:rsid w:val="0A0FE73B"/>
    <w:rsid w:val="0A7E20B7"/>
    <w:rsid w:val="0ABEE68C"/>
    <w:rsid w:val="0AD86CE8"/>
    <w:rsid w:val="0B010FA4"/>
    <w:rsid w:val="0BAEE560"/>
    <w:rsid w:val="0BCD21CE"/>
    <w:rsid w:val="0BEC31D8"/>
    <w:rsid w:val="0BECF15B"/>
    <w:rsid w:val="0BF36939"/>
    <w:rsid w:val="0C161F1B"/>
    <w:rsid w:val="0C4CADBC"/>
    <w:rsid w:val="0CB3C857"/>
    <w:rsid w:val="0D1B9092"/>
    <w:rsid w:val="0D262CE9"/>
    <w:rsid w:val="0D7182BE"/>
    <w:rsid w:val="0D8C3105"/>
    <w:rsid w:val="0E1409B7"/>
    <w:rsid w:val="0E40DA2F"/>
    <w:rsid w:val="0E619DE9"/>
    <w:rsid w:val="0E9C4A0E"/>
    <w:rsid w:val="0ECEDA60"/>
    <w:rsid w:val="0ECFF41D"/>
    <w:rsid w:val="0F49937D"/>
    <w:rsid w:val="0F748369"/>
    <w:rsid w:val="0FDEAF1C"/>
    <w:rsid w:val="0FFED4F4"/>
    <w:rsid w:val="1029E781"/>
    <w:rsid w:val="1037200F"/>
    <w:rsid w:val="106FA041"/>
    <w:rsid w:val="10C424B0"/>
    <w:rsid w:val="10CAA8C9"/>
    <w:rsid w:val="10FB8E4F"/>
    <w:rsid w:val="11294A62"/>
    <w:rsid w:val="1248030D"/>
    <w:rsid w:val="12583D24"/>
    <w:rsid w:val="12BB7AAD"/>
    <w:rsid w:val="12E3564C"/>
    <w:rsid w:val="1325885F"/>
    <w:rsid w:val="137968AE"/>
    <w:rsid w:val="13B18322"/>
    <w:rsid w:val="13F92DB0"/>
    <w:rsid w:val="1437AC46"/>
    <w:rsid w:val="147F8817"/>
    <w:rsid w:val="149C8DDA"/>
    <w:rsid w:val="14C6C9BD"/>
    <w:rsid w:val="14C7BA8B"/>
    <w:rsid w:val="15B3BA5D"/>
    <w:rsid w:val="15C67CE1"/>
    <w:rsid w:val="163A7354"/>
    <w:rsid w:val="163D1D1D"/>
    <w:rsid w:val="164B99BD"/>
    <w:rsid w:val="16B0878C"/>
    <w:rsid w:val="16C103B5"/>
    <w:rsid w:val="173D7763"/>
    <w:rsid w:val="17916189"/>
    <w:rsid w:val="17AC26F9"/>
    <w:rsid w:val="17ED16F6"/>
    <w:rsid w:val="1807FFDE"/>
    <w:rsid w:val="181F2A55"/>
    <w:rsid w:val="182468B2"/>
    <w:rsid w:val="186BF9E8"/>
    <w:rsid w:val="192EF86D"/>
    <w:rsid w:val="1951E8ED"/>
    <w:rsid w:val="199D2248"/>
    <w:rsid w:val="199FD3F1"/>
    <w:rsid w:val="19FDF9A0"/>
    <w:rsid w:val="19FF2B96"/>
    <w:rsid w:val="1A1C9EBB"/>
    <w:rsid w:val="1A2D51BB"/>
    <w:rsid w:val="1A56B8F2"/>
    <w:rsid w:val="1AAC24B6"/>
    <w:rsid w:val="1B4D4973"/>
    <w:rsid w:val="1B898086"/>
    <w:rsid w:val="1BC8BC1B"/>
    <w:rsid w:val="1BDCDE9C"/>
    <w:rsid w:val="1BFCA172"/>
    <w:rsid w:val="1C17C154"/>
    <w:rsid w:val="1C480D8B"/>
    <w:rsid w:val="1C8FDA22"/>
    <w:rsid w:val="1C91F0D5"/>
    <w:rsid w:val="1CC961B0"/>
    <w:rsid w:val="1CCA4D0C"/>
    <w:rsid w:val="1CDF6A42"/>
    <w:rsid w:val="1D1692DB"/>
    <w:rsid w:val="1D1B2084"/>
    <w:rsid w:val="1DF901D1"/>
    <w:rsid w:val="1E2DE6B2"/>
    <w:rsid w:val="1E6A82FE"/>
    <w:rsid w:val="1E6AE2D9"/>
    <w:rsid w:val="1E882578"/>
    <w:rsid w:val="1EA3E6D6"/>
    <w:rsid w:val="1EA92D9F"/>
    <w:rsid w:val="1ED9FE9D"/>
    <w:rsid w:val="1EF6B611"/>
    <w:rsid w:val="1F26B69D"/>
    <w:rsid w:val="1F4E7EED"/>
    <w:rsid w:val="1F5B50EF"/>
    <w:rsid w:val="1FE559B8"/>
    <w:rsid w:val="201B1800"/>
    <w:rsid w:val="20A95BBF"/>
    <w:rsid w:val="20CDC488"/>
    <w:rsid w:val="20FD1565"/>
    <w:rsid w:val="212B9AA7"/>
    <w:rsid w:val="2166FD10"/>
    <w:rsid w:val="21875AA4"/>
    <w:rsid w:val="21AE52C6"/>
    <w:rsid w:val="21B89754"/>
    <w:rsid w:val="21FB54FF"/>
    <w:rsid w:val="22C6B86F"/>
    <w:rsid w:val="234831E5"/>
    <w:rsid w:val="238AE4C6"/>
    <w:rsid w:val="238EE5DD"/>
    <w:rsid w:val="23CE3D12"/>
    <w:rsid w:val="23E38B0C"/>
    <w:rsid w:val="2476FD2B"/>
    <w:rsid w:val="2477BEA6"/>
    <w:rsid w:val="25760860"/>
    <w:rsid w:val="25825D78"/>
    <w:rsid w:val="2593E02A"/>
    <w:rsid w:val="25E2F312"/>
    <w:rsid w:val="25F7E719"/>
    <w:rsid w:val="2600DB6D"/>
    <w:rsid w:val="26478B22"/>
    <w:rsid w:val="26636C85"/>
    <w:rsid w:val="26F6F38D"/>
    <w:rsid w:val="27CCF32D"/>
    <w:rsid w:val="27D7A169"/>
    <w:rsid w:val="27F66C50"/>
    <w:rsid w:val="280BFFB1"/>
    <w:rsid w:val="2811D11D"/>
    <w:rsid w:val="283545D8"/>
    <w:rsid w:val="28558E87"/>
    <w:rsid w:val="28A23A76"/>
    <w:rsid w:val="28DE8840"/>
    <w:rsid w:val="2920DF47"/>
    <w:rsid w:val="292E1A90"/>
    <w:rsid w:val="29632F4B"/>
    <w:rsid w:val="2983CAE7"/>
    <w:rsid w:val="29F1A60D"/>
    <w:rsid w:val="29F732B1"/>
    <w:rsid w:val="2A169BBF"/>
    <w:rsid w:val="2A16CC15"/>
    <w:rsid w:val="2A246DDB"/>
    <w:rsid w:val="2A3C4BC4"/>
    <w:rsid w:val="2ACA6256"/>
    <w:rsid w:val="2B1EDC4E"/>
    <w:rsid w:val="2B9E37C7"/>
    <w:rsid w:val="2BA5DCA4"/>
    <w:rsid w:val="2C119939"/>
    <w:rsid w:val="2C17FB78"/>
    <w:rsid w:val="2C5F37C9"/>
    <w:rsid w:val="2CBE9C47"/>
    <w:rsid w:val="2CECAB02"/>
    <w:rsid w:val="2CF8D08F"/>
    <w:rsid w:val="2D49733C"/>
    <w:rsid w:val="2D75487A"/>
    <w:rsid w:val="2D8EE818"/>
    <w:rsid w:val="2D8FF3A6"/>
    <w:rsid w:val="2D9DFAB4"/>
    <w:rsid w:val="2DFEC70F"/>
    <w:rsid w:val="2E71C53A"/>
    <w:rsid w:val="2E78EFE1"/>
    <w:rsid w:val="2E7C491C"/>
    <w:rsid w:val="2E9220C0"/>
    <w:rsid w:val="2E9269D3"/>
    <w:rsid w:val="2F05BD85"/>
    <w:rsid w:val="3030E517"/>
    <w:rsid w:val="3075CD0B"/>
    <w:rsid w:val="307B8DD6"/>
    <w:rsid w:val="3091379B"/>
    <w:rsid w:val="3099C3E3"/>
    <w:rsid w:val="3111D9BA"/>
    <w:rsid w:val="318DEF35"/>
    <w:rsid w:val="319216C0"/>
    <w:rsid w:val="31AD56EB"/>
    <w:rsid w:val="31F4A8EB"/>
    <w:rsid w:val="3279A09B"/>
    <w:rsid w:val="330AAE58"/>
    <w:rsid w:val="335D001A"/>
    <w:rsid w:val="33E2A284"/>
    <w:rsid w:val="33F44491"/>
    <w:rsid w:val="344FE72E"/>
    <w:rsid w:val="34558412"/>
    <w:rsid w:val="3475939A"/>
    <w:rsid w:val="3479E40D"/>
    <w:rsid w:val="34C3BD48"/>
    <w:rsid w:val="35277133"/>
    <w:rsid w:val="35292CA0"/>
    <w:rsid w:val="3535ABD5"/>
    <w:rsid w:val="35B85CFD"/>
    <w:rsid w:val="35CA206E"/>
    <w:rsid w:val="36070A2D"/>
    <w:rsid w:val="3654CE82"/>
    <w:rsid w:val="366A6D0B"/>
    <w:rsid w:val="36854545"/>
    <w:rsid w:val="36A8610E"/>
    <w:rsid w:val="36B14A22"/>
    <w:rsid w:val="36D9B154"/>
    <w:rsid w:val="37599665"/>
    <w:rsid w:val="37873651"/>
    <w:rsid w:val="37E4ADF5"/>
    <w:rsid w:val="37E8C943"/>
    <w:rsid w:val="37F5982D"/>
    <w:rsid w:val="3807BB68"/>
    <w:rsid w:val="387E93F7"/>
    <w:rsid w:val="3896BF34"/>
    <w:rsid w:val="38B2B58F"/>
    <w:rsid w:val="3903ACCB"/>
    <w:rsid w:val="391B88B0"/>
    <w:rsid w:val="39BFE0B7"/>
    <w:rsid w:val="39F2D2EA"/>
    <w:rsid w:val="3A1511EE"/>
    <w:rsid w:val="3A361865"/>
    <w:rsid w:val="3AB8FA6F"/>
    <w:rsid w:val="3ADAFA1C"/>
    <w:rsid w:val="3AF4025C"/>
    <w:rsid w:val="3B4C2D03"/>
    <w:rsid w:val="3B6C3D5D"/>
    <w:rsid w:val="3BF11CA3"/>
    <w:rsid w:val="3C001767"/>
    <w:rsid w:val="3C1511E3"/>
    <w:rsid w:val="3C8FB507"/>
    <w:rsid w:val="3C99F469"/>
    <w:rsid w:val="3CA23E55"/>
    <w:rsid w:val="3CBC5A0F"/>
    <w:rsid w:val="3CD29211"/>
    <w:rsid w:val="3CD72EFE"/>
    <w:rsid w:val="3CF0BE16"/>
    <w:rsid w:val="3CF42BEC"/>
    <w:rsid w:val="3D197A06"/>
    <w:rsid w:val="3D3E71C8"/>
    <w:rsid w:val="3D46BE97"/>
    <w:rsid w:val="3D55F461"/>
    <w:rsid w:val="3D68CC8C"/>
    <w:rsid w:val="3D82D8CD"/>
    <w:rsid w:val="3DF08A86"/>
    <w:rsid w:val="3DF63D7E"/>
    <w:rsid w:val="3EB59576"/>
    <w:rsid w:val="3EBC9EF2"/>
    <w:rsid w:val="3ED950B2"/>
    <w:rsid w:val="3F456DD5"/>
    <w:rsid w:val="3F9638F1"/>
    <w:rsid w:val="3FC2B5E9"/>
    <w:rsid w:val="40685353"/>
    <w:rsid w:val="4087170E"/>
    <w:rsid w:val="408A8354"/>
    <w:rsid w:val="409927F2"/>
    <w:rsid w:val="40CD67CD"/>
    <w:rsid w:val="40ECDD40"/>
    <w:rsid w:val="418A61F6"/>
    <w:rsid w:val="41B98B58"/>
    <w:rsid w:val="41F4EDC6"/>
    <w:rsid w:val="4228C7ED"/>
    <w:rsid w:val="42ABB98D"/>
    <w:rsid w:val="42BCCC57"/>
    <w:rsid w:val="43090B91"/>
    <w:rsid w:val="4351943E"/>
    <w:rsid w:val="43C84633"/>
    <w:rsid w:val="43F2C0EC"/>
    <w:rsid w:val="44152BFD"/>
    <w:rsid w:val="4427D973"/>
    <w:rsid w:val="44835514"/>
    <w:rsid w:val="44F0BC5A"/>
    <w:rsid w:val="4512970A"/>
    <w:rsid w:val="4530C146"/>
    <w:rsid w:val="4548C563"/>
    <w:rsid w:val="4592DC69"/>
    <w:rsid w:val="45C74DF7"/>
    <w:rsid w:val="45DBFF55"/>
    <w:rsid w:val="465288BB"/>
    <w:rsid w:val="468B21D2"/>
    <w:rsid w:val="46BF0334"/>
    <w:rsid w:val="46DE0D3C"/>
    <w:rsid w:val="47077CC3"/>
    <w:rsid w:val="47163741"/>
    <w:rsid w:val="47351FA0"/>
    <w:rsid w:val="473F42E6"/>
    <w:rsid w:val="477DE5EF"/>
    <w:rsid w:val="47CEC7AC"/>
    <w:rsid w:val="480EF4A4"/>
    <w:rsid w:val="4834AF35"/>
    <w:rsid w:val="4855E1DE"/>
    <w:rsid w:val="48A2E410"/>
    <w:rsid w:val="48C02D51"/>
    <w:rsid w:val="48CB6597"/>
    <w:rsid w:val="491030C3"/>
    <w:rsid w:val="492EA15B"/>
    <w:rsid w:val="4957083F"/>
    <w:rsid w:val="4967A9BB"/>
    <w:rsid w:val="4970AC60"/>
    <w:rsid w:val="4979A64B"/>
    <w:rsid w:val="4A53F7A0"/>
    <w:rsid w:val="4A838108"/>
    <w:rsid w:val="4ADABF5B"/>
    <w:rsid w:val="4B419BB7"/>
    <w:rsid w:val="4B6EB6E9"/>
    <w:rsid w:val="4B84B657"/>
    <w:rsid w:val="4BA3F76F"/>
    <w:rsid w:val="4C8FF45C"/>
    <w:rsid w:val="4CD26BAD"/>
    <w:rsid w:val="4D97D81F"/>
    <w:rsid w:val="4DBC1A42"/>
    <w:rsid w:val="4DCA5384"/>
    <w:rsid w:val="4DF244F1"/>
    <w:rsid w:val="4E0BD15D"/>
    <w:rsid w:val="4E0F7CE7"/>
    <w:rsid w:val="4E15D2AC"/>
    <w:rsid w:val="4E499CF1"/>
    <w:rsid w:val="4EE878C6"/>
    <w:rsid w:val="4F24BAB2"/>
    <w:rsid w:val="4F498E1F"/>
    <w:rsid w:val="4FE07B51"/>
    <w:rsid w:val="4FEA2AB9"/>
    <w:rsid w:val="50194822"/>
    <w:rsid w:val="5039DA6B"/>
    <w:rsid w:val="50661B85"/>
    <w:rsid w:val="50666894"/>
    <w:rsid w:val="506EF337"/>
    <w:rsid w:val="5089C5BE"/>
    <w:rsid w:val="509C30FE"/>
    <w:rsid w:val="50D2FAF2"/>
    <w:rsid w:val="50E52F11"/>
    <w:rsid w:val="50F0EA05"/>
    <w:rsid w:val="51074E6B"/>
    <w:rsid w:val="516B45BA"/>
    <w:rsid w:val="518111DD"/>
    <w:rsid w:val="51D08E1E"/>
    <w:rsid w:val="51EB402D"/>
    <w:rsid w:val="52439702"/>
    <w:rsid w:val="52602792"/>
    <w:rsid w:val="52795069"/>
    <w:rsid w:val="5288EA45"/>
    <w:rsid w:val="52B1071B"/>
    <w:rsid w:val="534E38AE"/>
    <w:rsid w:val="5385D6FB"/>
    <w:rsid w:val="54456703"/>
    <w:rsid w:val="5498CE69"/>
    <w:rsid w:val="5499F4F8"/>
    <w:rsid w:val="54BAF73D"/>
    <w:rsid w:val="54D22067"/>
    <w:rsid w:val="54FFC115"/>
    <w:rsid w:val="5504C572"/>
    <w:rsid w:val="55151A89"/>
    <w:rsid w:val="55163B22"/>
    <w:rsid w:val="560CF047"/>
    <w:rsid w:val="569C7850"/>
    <w:rsid w:val="56BD3757"/>
    <w:rsid w:val="5749BEFC"/>
    <w:rsid w:val="57975878"/>
    <w:rsid w:val="57BA1730"/>
    <w:rsid w:val="5893D25A"/>
    <w:rsid w:val="58A691FB"/>
    <w:rsid w:val="58D2583A"/>
    <w:rsid w:val="58E7DE50"/>
    <w:rsid w:val="591E43DB"/>
    <w:rsid w:val="5932BBDD"/>
    <w:rsid w:val="596A26EE"/>
    <w:rsid w:val="59E64261"/>
    <w:rsid w:val="5AB5C4B3"/>
    <w:rsid w:val="5ABED7B9"/>
    <w:rsid w:val="5AD117F1"/>
    <w:rsid w:val="5B426BBF"/>
    <w:rsid w:val="5B44F830"/>
    <w:rsid w:val="5B99AC61"/>
    <w:rsid w:val="5BD7ECFC"/>
    <w:rsid w:val="5C1C9E9D"/>
    <w:rsid w:val="5CD4E6E5"/>
    <w:rsid w:val="5CF3EBC9"/>
    <w:rsid w:val="5D375AFB"/>
    <w:rsid w:val="5DFF62C0"/>
    <w:rsid w:val="5E52414A"/>
    <w:rsid w:val="5EFC220D"/>
    <w:rsid w:val="5F01D2B1"/>
    <w:rsid w:val="608B1954"/>
    <w:rsid w:val="609466BF"/>
    <w:rsid w:val="60D52C62"/>
    <w:rsid w:val="6127E37C"/>
    <w:rsid w:val="6130BC97"/>
    <w:rsid w:val="613CFDC5"/>
    <w:rsid w:val="619E2CAB"/>
    <w:rsid w:val="61DE8CB1"/>
    <w:rsid w:val="61E5F787"/>
    <w:rsid w:val="621764F8"/>
    <w:rsid w:val="62465DFF"/>
    <w:rsid w:val="628A9EF9"/>
    <w:rsid w:val="62C7D9FE"/>
    <w:rsid w:val="62F867D2"/>
    <w:rsid w:val="6373B237"/>
    <w:rsid w:val="63788E5B"/>
    <w:rsid w:val="63B78942"/>
    <w:rsid w:val="64038DDE"/>
    <w:rsid w:val="645B2B67"/>
    <w:rsid w:val="646B2B3D"/>
    <w:rsid w:val="64BA92E8"/>
    <w:rsid w:val="6507E292"/>
    <w:rsid w:val="653F468D"/>
    <w:rsid w:val="6540A6C0"/>
    <w:rsid w:val="65AC0A10"/>
    <w:rsid w:val="661E00D3"/>
    <w:rsid w:val="662687EA"/>
    <w:rsid w:val="668C7EEC"/>
    <w:rsid w:val="66CBCFA3"/>
    <w:rsid w:val="67B9B89D"/>
    <w:rsid w:val="6831C237"/>
    <w:rsid w:val="687ABFCF"/>
    <w:rsid w:val="68D0F3B8"/>
    <w:rsid w:val="69126BF0"/>
    <w:rsid w:val="695AFDA1"/>
    <w:rsid w:val="696079B4"/>
    <w:rsid w:val="696E1953"/>
    <w:rsid w:val="69C35DD5"/>
    <w:rsid w:val="69C6ED27"/>
    <w:rsid w:val="69DB5E72"/>
    <w:rsid w:val="69E3BBD2"/>
    <w:rsid w:val="69F884F3"/>
    <w:rsid w:val="6A13D1DC"/>
    <w:rsid w:val="6A262701"/>
    <w:rsid w:val="6A3F0650"/>
    <w:rsid w:val="6A468F75"/>
    <w:rsid w:val="6A52F188"/>
    <w:rsid w:val="6A6DB157"/>
    <w:rsid w:val="6A8239BF"/>
    <w:rsid w:val="6AC89A32"/>
    <w:rsid w:val="6AC972CD"/>
    <w:rsid w:val="6ACF1F67"/>
    <w:rsid w:val="6B9B8750"/>
    <w:rsid w:val="6BD092D6"/>
    <w:rsid w:val="6C9599BB"/>
    <w:rsid w:val="6CAD35AD"/>
    <w:rsid w:val="6D0AA5BB"/>
    <w:rsid w:val="6D24BC5A"/>
    <w:rsid w:val="6D5F79FA"/>
    <w:rsid w:val="6DADEB5F"/>
    <w:rsid w:val="6DC729CF"/>
    <w:rsid w:val="6E4A18A3"/>
    <w:rsid w:val="6EDA580C"/>
    <w:rsid w:val="6EF70795"/>
    <w:rsid w:val="6F4D11EF"/>
    <w:rsid w:val="7073D051"/>
    <w:rsid w:val="709F14C8"/>
    <w:rsid w:val="70A04439"/>
    <w:rsid w:val="70E1753D"/>
    <w:rsid w:val="710FCDF5"/>
    <w:rsid w:val="7145BBEE"/>
    <w:rsid w:val="72E49112"/>
    <w:rsid w:val="72F57F7F"/>
    <w:rsid w:val="73127C68"/>
    <w:rsid w:val="73D4E988"/>
    <w:rsid w:val="74443B6D"/>
    <w:rsid w:val="747F9715"/>
    <w:rsid w:val="7507897C"/>
    <w:rsid w:val="75168D0B"/>
    <w:rsid w:val="75386D8F"/>
    <w:rsid w:val="75C3888B"/>
    <w:rsid w:val="75D6ED4F"/>
    <w:rsid w:val="75EDDA26"/>
    <w:rsid w:val="7622284A"/>
    <w:rsid w:val="7627FC5D"/>
    <w:rsid w:val="764AF30E"/>
    <w:rsid w:val="767488DC"/>
    <w:rsid w:val="76E50B6F"/>
    <w:rsid w:val="76F4F2C4"/>
    <w:rsid w:val="771C649C"/>
    <w:rsid w:val="7768FFDE"/>
    <w:rsid w:val="778919ED"/>
    <w:rsid w:val="778F928C"/>
    <w:rsid w:val="779B26D8"/>
    <w:rsid w:val="77E1358F"/>
    <w:rsid w:val="781C84B8"/>
    <w:rsid w:val="786455B9"/>
    <w:rsid w:val="7869E3E5"/>
    <w:rsid w:val="786F6F56"/>
    <w:rsid w:val="78A05C78"/>
    <w:rsid w:val="78F0261C"/>
    <w:rsid w:val="78FF1975"/>
    <w:rsid w:val="790C8D15"/>
    <w:rsid w:val="796125F6"/>
    <w:rsid w:val="79B05D9E"/>
    <w:rsid w:val="79C27794"/>
    <w:rsid w:val="79D33DF5"/>
    <w:rsid w:val="79E2912F"/>
    <w:rsid w:val="7A40DAD6"/>
    <w:rsid w:val="7A43288C"/>
    <w:rsid w:val="7AE69065"/>
    <w:rsid w:val="7AE9F84F"/>
    <w:rsid w:val="7B081047"/>
    <w:rsid w:val="7B16324D"/>
    <w:rsid w:val="7B316F5C"/>
    <w:rsid w:val="7BB407D9"/>
    <w:rsid w:val="7BC61592"/>
    <w:rsid w:val="7BE3DA45"/>
    <w:rsid w:val="7BE6956E"/>
    <w:rsid w:val="7C177A9B"/>
    <w:rsid w:val="7C1C5525"/>
    <w:rsid w:val="7C4E55B4"/>
    <w:rsid w:val="7CBC2DB7"/>
    <w:rsid w:val="7D17205B"/>
    <w:rsid w:val="7D4AD3CB"/>
    <w:rsid w:val="7D913468"/>
    <w:rsid w:val="7DACE05D"/>
    <w:rsid w:val="7DC849FA"/>
    <w:rsid w:val="7DE1883E"/>
    <w:rsid w:val="7E031F73"/>
    <w:rsid w:val="7ECCD0B0"/>
    <w:rsid w:val="7EDC76B8"/>
    <w:rsid w:val="7EE68FC1"/>
    <w:rsid w:val="7F1624C2"/>
    <w:rsid w:val="7FADAEE4"/>
    <w:rsid w:val="7FCB86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525583E"/>
  <w15:chartTrackingRefBased/>
  <w15:docId w15:val="{7B141782-3EFE-4804-AAB2-E6817F2211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77895"/>
    <w:pPr>
      <w:keepNext/>
      <w:keepLines/>
      <w:spacing w:before="360" w:after="80"/>
      <w:outlineLvl w:val="0"/>
    </w:pPr>
    <w:rPr>
      <w:rFonts w:asciiTheme="majorHAnsi" w:hAnsiTheme="majorHAnsi" w:eastAsiaTheme="majorEastAsia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77895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77895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7789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7789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7789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7789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7789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7789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styleId="DefaultParagraphFont" w:default="1">
    <w:name w:val="Default Paragraph Font"/>
    <w:uiPriority w:val="1"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Heading1Char" w:customStyle="1">
    <w:name w:val="Heading 1 Char"/>
    <w:basedOn w:val="DefaultParagraphFont"/>
    <w:link w:val="Heading1"/>
    <w:uiPriority w:val="9"/>
    <w:rsid w:val="00077895"/>
    <w:rPr>
      <w:rFonts w:asciiTheme="majorHAnsi" w:hAnsiTheme="majorHAnsi" w:eastAsiaTheme="majorEastAsia" w:cstheme="majorBidi"/>
      <w:color w:val="2F5496" w:themeColor="accent1" w:themeShade="BF"/>
      <w:sz w:val="40"/>
      <w:szCs w:val="40"/>
    </w:rPr>
  </w:style>
  <w:style w:type="character" w:styleId="Heading2Char" w:customStyle="1">
    <w:name w:val="Heading 2 Char"/>
    <w:basedOn w:val="DefaultParagraphFont"/>
    <w:link w:val="Heading2"/>
    <w:uiPriority w:val="9"/>
    <w:semiHidden/>
    <w:rsid w:val="00077895"/>
    <w:rPr>
      <w:rFonts w:asciiTheme="majorHAnsi" w:hAnsiTheme="majorHAnsi" w:eastAsiaTheme="majorEastAsia" w:cstheme="majorBidi"/>
      <w:color w:val="2F5496" w:themeColor="accent1" w:themeShade="BF"/>
      <w:sz w:val="32"/>
      <w:szCs w:val="32"/>
    </w:rPr>
  </w:style>
  <w:style w:type="character" w:styleId="Heading3Char" w:customStyle="1">
    <w:name w:val="Heading 3 Char"/>
    <w:basedOn w:val="DefaultParagraphFont"/>
    <w:link w:val="Heading3"/>
    <w:uiPriority w:val="9"/>
    <w:semiHidden/>
    <w:rsid w:val="00077895"/>
    <w:rPr>
      <w:rFonts w:eastAsiaTheme="majorEastAsia" w:cstheme="majorBidi"/>
      <w:color w:val="2F5496" w:themeColor="accent1" w:themeShade="BF"/>
      <w:sz w:val="28"/>
      <w:szCs w:val="28"/>
    </w:rPr>
  </w:style>
  <w:style w:type="character" w:styleId="Heading4Char" w:customStyle="1">
    <w:name w:val="Heading 4 Char"/>
    <w:basedOn w:val="DefaultParagraphFont"/>
    <w:link w:val="Heading4"/>
    <w:uiPriority w:val="9"/>
    <w:semiHidden/>
    <w:rsid w:val="00077895"/>
    <w:rPr>
      <w:rFonts w:eastAsiaTheme="majorEastAsia" w:cstheme="majorBidi"/>
      <w:i/>
      <w:iCs/>
      <w:color w:val="2F5496" w:themeColor="accent1" w:themeShade="BF"/>
    </w:rPr>
  </w:style>
  <w:style w:type="character" w:styleId="Heading5Char" w:customStyle="1">
    <w:name w:val="Heading 5 Char"/>
    <w:basedOn w:val="DefaultParagraphFont"/>
    <w:link w:val="Heading5"/>
    <w:uiPriority w:val="9"/>
    <w:semiHidden/>
    <w:rsid w:val="00077895"/>
    <w:rPr>
      <w:rFonts w:eastAsiaTheme="majorEastAsia" w:cstheme="majorBidi"/>
      <w:color w:val="2F5496" w:themeColor="accent1" w:themeShade="BF"/>
    </w:rPr>
  </w:style>
  <w:style w:type="character" w:styleId="Heading6Char" w:customStyle="1">
    <w:name w:val="Heading 6 Char"/>
    <w:basedOn w:val="DefaultParagraphFont"/>
    <w:link w:val="Heading6"/>
    <w:uiPriority w:val="9"/>
    <w:semiHidden/>
    <w:rsid w:val="00077895"/>
    <w:rPr>
      <w:rFonts w:eastAsiaTheme="majorEastAsia" w:cstheme="majorBidi"/>
      <w:i/>
      <w:iCs/>
      <w:color w:val="595959" w:themeColor="text1" w:themeTint="A6"/>
    </w:rPr>
  </w:style>
  <w:style w:type="character" w:styleId="Heading7Char" w:customStyle="1">
    <w:name w:val="Heading 7 Char"/>
    <w:basedOn w:val="DefaultParagraphFont"/>
    <w:link w:val="Heading7"/>
    <w:uiPriority w:val="9"/>
    <w:semiHidden/>
    <w:rsid w:val="00077895"/>
    <w:rPr>
      <w:rFonts w:eastAsiaTheme="majorEastAsia" w:cstheme="majorBidi"/>
      <w:color w:val="595959" w:themeColor="text1" w:themeTint="A6"/>
    </w:rPr>
  </w:style>
  <w:style w:type="character" w:styleId="Heading8Char" w:customStyle="1">
    <w:name w:val="Heading 8 Char"/>
    <w:basedOn w:val="DefaultParagraphFont"/>
    <w:link w:val="Heading8"/>
    <w:uiPriority w:val="9"/>
    <w:semiHidden/>
    <w:rsid w:val="00077895"/>
    <w:rPr>
      <w:rFonts w:eastAsiaTheme="majorEastAsia" w:cstheme="majorBidi"/>
      <w:i/>
      <w:iCs/>
      <w:color w:val="272727" w:themeColor="text1" w:themeTint="D8"/>
    </w:rPr>
  </w:style>
  <w:style w:type="character" w:styleId="Heading9Char" w:customStyle="1">
    <w:name w:val="Heading 9 Char"/>
    <w:basedOn w:val="DefaultParagraphFont"/>
    <w:link w:val="Heading9"/>
    <w:uiPriority w:val="9"/>
    <w:semiHidden/>
    <w:rsid w:val="0007789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77895"/>
    <w:pPr>
      <w:spacing w:after="80" w:line="240" w:lineRule="auto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styleId="TitleChar" w:customStyle="1">
    <w:name w:val="Title Char"/>
    <w:basedOn w:val="DefaultParagraphFont"/>
    <w:link w:val="Title"/>
    <w:uiPriority w:val="10"/>
    <w:rsid w:val="00077895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7789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styleId="SubtitleChar" w:customStyle="1">
    <w:name w:val="Subtitle Char"/>
    <w:basedOn w:val="DefaultParagraphFont"/>
    <w:link w:val="Subtitle"/>
    <w:uiPriority w:val="11"/>
    <w:rsid w:val="0007789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77895"/>
    <w:pPr>
      <w:spacing w:before="160"/>
      <w:jc w:val="center"/>
    </w:pPr>
    <w:rPr>
      <w:i/>
      <w:iCs/>
      <w:color w:val="404040" w:themeColor="text1" w:themeTint="BF"/>
    </w:rPr>
  </w:style>
  <w:style w:type="character" w:styleId="QuoteChar" w:customStyle="1">
    <w:name w:val="Quote Char"/>
    <w:basedOn w:val="DefaultParagraphFont"/>
    <w:link w:val="Quote"/>
    <w:uiPriority w:val="29"/>
    <w:rsid w:val="0007789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7789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77895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77895"/>
    <w:pPr>
      <w:pBdr>
        <w:top w:val="single" w:color="2F5496" w:themeColor="accent1" w:themeShade="BF" w:sz="4" w:space="10"/>
        <w:bottom w:val="single" w:color="2F5496" w:themeColor="accent1" w:themeShade="BF" w:sz="4" w:space="10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styleId="IntenseQuoteChar" w:customStyle="1">
    <w:name w:val="Intense Quote Char"/>
    <w:basedOn w:val="DefaultParagraphFont"/>
    <w:link w:val="IntenseQuote"/>
    <w:uiPriority w:val="30"/>
    <w:rsid w:val="00077895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77895"/>
    <w:rPr>
      <w:b/>
      <w:bCs/>
      <w:smallCaps/>
      <w:color w:val="2F5496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077895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77895"/>
    <w:rPr>
      <w:color w:val="605E5C"/>
      <w:shd w:val="clear" w:color="auto" w:fill="E1DFDD"/>
    </w:rPr>
  </w:style>
  <w:style w:type="character" w:styleId="normaltextrun" w:customStyle="true">
    <w:uiPriority w:val="1"/>
    <w:name w:val="normaltextrun"/>
    <w:basedOn w:val="DefaultParagraphFont"/>
    <w:rsid w:val="14C7BA8B"/>
    <w:rPr>
      <w:rFonts w:ascii="Calibri" w:hAnsi="Calibri" w:eastAsia="Calibri" w:cs="" w:asciiTheme="minorAscii" w:hAnsiTheme="minorAscii" w:eastAsiaTheme="minorAscii" w:cstheme="minorBidi"/>
      <w:sz w:val="22"/>
      <w:szCs w:val="22"/>
    </w:rPr>
  </w:style>
  <w:style w:type="character" w:styleId="eop" w:customStyle="true">
    <w:uiPriority w:val="1"/>
    <w:name w:val="eop"/>
    <w:basedOn w:val="DefaultParagraphFont"/>
    <w:rsid w:val="14C7BA8B"/>
    <w:rPr>
      <w:rFonts w:ascii="Calibri" w:hAnsi="Calibri" w:eastAsia="Calibri" w:cs="" w:asciiTheme="minorAscii" w:hAnsiTheme="minorAscii" w:eastAsiaTheme="minorAscii" w:cstheme="min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1844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794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946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theme" Target="theme/theme1.xml" Id="rId8" /><Relationship Type="http://schemas.openxmlformats.org/officeDocument/2006/relationships/settings" Target="settings.xml" Id="rId3" /><Relationship Type="http://schemas.openxmlformats.org/officeDocument/2006/relationships/fontTable" Target="fontTable.xml" Id="rId7" /><Relationship Type="http://schemas.openxmlformats.org/officeDocument/2006/relationships/styles" Target="styles.xml" Id="rId2" /><Relationship Type="http://schemas.openxmlformats.org/officeDocument/2006/relationships/numbering" Target="numbering.xml" Id="rId1" /><Relationship Type="http://schemas.openxmlformats.org/officeDocument/2006/relationships/customXml" Target="../customXml/item3.xml" Id="rId11" /><Relationship Type="http://schemas.openxmlformats.org/officeDocument/2006/relationships/customXml" Target="../customXml/item2.xml" Id="rId10" /><Relationship Type="http://schemas.openxmlformats.org/officeDocument/2006/relationships/webSettings" Target="webSettings.xml" Id="rId4" /><Relationship Type="http://schemas.openxmlformats.org/officeDocument/2006/relationships/customXml" Target="../customXml/item1.xml" Id="rId9" /><Relationship Type="http://schemas.openxmlformats.org/officeDocument/2006/relationships/hyperlink" Target="https://www.signupgenius.com/go/10C0B4FACAA29A1FCC16-63136177-2026#/" TargetMode="External" Id="R437b2bbb3118475b" /><Relationship Type="http://schemas.openxmlformats.org/officeDocument/2006/relationships/hyperlink" Target="https://nam10.safelinks.protection.outlook.com/?url=https%3A%2F%2Fbikeleague.org%2Fcalendar%2Foctober-9-october-11-in-fort-collins-co-registration-closes-9-18-26%2F&amp;data=05%7C02%7CTim.Crane%40colostate.edu%7Cca82fb9362984d9895ea08dea081d330%7Cafb58802ff7a4bb1ab21367ff2ecfc8b%7C0%7C0%7C639124676617303737%7CUnknown%7CTWFpbGZsb3d8eyJFbXB0eU1hcGkiOnRydWUsIlYiOiIwLjAuMDAwMCIsIlAiOiJXaW4zMiIsIkFOIjoiTWFpbCIsIldUIjoyfQ%3D%3D%7C0%7C%7C%7C&amp;sdata=dtIS8u%2FZGHhcMhzCwDd5IyWDYbTH%2BRI39okJUWYaE0A%3D&amp;reserved=0" TargetMode="External" Id="R4af6143e10d047a8" /><Relationship Type="http://schemas.openxmlformats.org/officeDocument/2006/relationships/image" Target="/media/image.png" Id="rId1375135294" /><Relationship Type="http://schemas.openxmlformats.org/officeDocument/2006/relationships/image" Target="/media/image2.png" Id="rId255411552" /><Relationship Type="http://schemas.openxmlformats.org/officeDocument/2006/relationships/image" Target="/media/image3.png" Id="rId635575202" /><Relationship Type="http://schemas.openxmlformats.org/officeDocument/2006/relationships/image" Target="/media/image4.png" Id="rId229066125" /><Relationship Type="http://schemas.openxmlformats.org/officeDocument/2006/relationships/image" Target="/media/image5.png" Id="rId191100693" /><Relationship Type="http://schemas.openxmlformats.org/officeDocument/2006/relationships/image" Target="/media/image6.png" Id="rId2016482071" /><Relationship Type="http://schemas.openxmlformats.org/officeDocument/2006/relationships/image" Target="/media/image7.png" Id="rId281729742" /><Relationship Type="http://schemas.openxmlformats.org/officeDocument/2006/relationships/image" Target="/media/image8.png" Id="rId1248207725" /><Relationship Type="http://schemas.openxmlformats.org/officeDocument/2006/relationships/image" Target="/media/image9.png" Id="rId2004014468" /><Relationship Type="http://schemas.openxmlformats.org/officeDocument/2006/relationships/image" Target="/media/imagea.png" Id="rId1336796523" /><Relationship Type="http://schemas.openxmlformats.org/officeDocument/2006/relationships/image" Target="/media/imageb.png" Id="rId501539938" /><Relationship Type="http://schemas.openxmlformats.org/officeDocument/2006/relationships/hyperlink" Target="https://us.openforms.com/Form/1010068d-5640-4e77-9ee2-9c9893fb428a" TargetMode="External" Id="Rdfdac118fdaa40d6" /><Relationship Type="http://schemas.openxmlformats.org/officeDocument/2006/relationships/hyperlink" Target="https://www.fortcollins.gov/Government/Get-Involved/Community-Survey" TargetMode="External" Id="Rfd236b547f3345ca" 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DB3ACDD5C6D2A48B7B29F54270C054F" ma:contentTypeVersion="15" ma:contentTypeDescription="Create a new document." ma:contentTypeScope="" ma:versionID="d7dbb504cd29d4cb2401e5880a8fffee">
  <xsd:schema xmlns:xsd="http://www.w3.org/2001/XMLSchema" xmlns:xs="http://www.w3.org/2001/XMLSchema" xmlns:p="http://schemas.microsoft.com/office/2006/metadata/properties" xmlns:ns2="698d8f54-447a-495c-87bb-b52e7a1cab8a" xmlns:ns3="7966a067-6c06-44fa-b679-2c28c8d05a82" targetNamespace="http://schemas.microsoft.com/office/2006/metadata/properties" ma:root="true" ma:fieldsID="f6146cf2a7982c737ecf8957d00b609a" ns2:_="" ns3:_="">
    <xsd:import namespace="698d8f54-447a-495c-87bb-b52e7a1cab8a"/>
    <xsd:import namespace="7966a067-6c06-44fa-b679-2c28c8d05a8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98d8f54-447a-495c-87bb-b52e7a1cab8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11" nillable="true" ma:displayName="Location" ma:indexed="true" ma:internalName="MediaServiceLocation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6" nillable="true" ma:taxonomy="true" ma:internalName="lcf76f155ced4ddcb4097134ff3c332f" ma:taxonomyFieldName="MediaServiceImageTags" ma:displayName="Image Tags" ma:readOnly="false" ma:fieldId="{5cf76f15-5ced-4ddc-b409-7134ff3c332f}" ma:taxonomyMulti="true" ma:sspId="5809afe7-41e7-411a-ade2-84efccde1b3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ObjectDetectorVersions" ma:index="19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966a067-6c06-44fa-b679-2c28c8d05a82" elementFormDefault="qualified">
    <xsd:import namespace="http://schemas.microsoft.com/office/2006/documentManagement/types"/>
    <xsd:import namespace="http://schemas.microsoft.com/office/infopath/2007/PartnerControls"/>
    <xsd:element name="TaxCatchAll" ma:index="17" nillable="true" ma:displayName="Taxonomy Catch All Column" ma:hidden="true" ma:list="{5db1eb04-fe8f-4526-982e-b15fb748a639}" ma:internalName="TaxCatchAll" ma:showField="CatchAllData" ma:web="7966a067-6c06-44fa-b679-2c28c8d05a8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698d8f54-447a-495c-87bb-b52e7a1cab8a">
      <Terms xmlns="http://schemas.microsoft.com/office/infopath/2007/PartnerControls"/>
    </lcf76f155ced4ddcb4097134ff3c332f>
    <TaxCatchAll xmlns="7966a067-6c06-44fa-b679-2c28c8d05a82" xsi:nil="true"/>
  </documentManagement>
</p:properties>
</file>

<file path=customXml/itemProps1.xml><?xml version="1.0" encoding="utf-8"?>
<ds:datastoreItem xmlns:ds="http://schemas.openxmlformats.org/officeDocument/2006/customXml" ds:itemID="{D6A9F1EE-8E99-4082-9D9F-8EA1EDB069BD}"/>
</file>

<file path=customXml/itemProps2.xml><?xml version="1.0" encoding="utf-8"?>
<ds:datastoreItem xmlns:ds="http://schemas.openxmlformats.org/officeDocument/2006/customXml" ds:itemID="{113F0574-66B3-4079-BEA0-E58E165C1BB4}"/>
</file>

<file path=customXml/itemProps3.xml><?xml version="1.0" encoding="utf-8"?>
<ds:datastoreItem xmlns:ds="http://schemas.openxmlformats.org/officeDocument/2006/customXml" ds:itemID="{FAE9BB1B-C929-4A4C-9EF3-4DEC2F252B7B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Cranmer,Sylvia</dc:creator>
  <keywords/>
  <dc:description/>
  <lastModifiedBy>Crane,Tim</lastModifiedBy>
  <revision>49</revision>
  <dcterms:created xsi:type="dcterms:W3CDTF">2025-05-28T14:09:00.0000000Z</dcterms:created>
  <dcterms:modified xsi:type="dcterms:W3CDTF">2026-05-27T21:41:27.9880329Z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0x010100DDB3ACDD5C6D2A48B7B29F54270C054F</vt:lpwstr>
  </property>
  <property fmtid="{D5CDD505-2E9C-101B-9397-08002B2CF9AE}" pid="3" name="MediaServiceImageTags">
    <vt:lpwstr/>
  </property>
</Properties>
</file>